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tbl>
      <w:tblPr>
        <w:tblW w:w="749.60pt" w:type="dxa"/>
        <w:tblLook w:firstRow="1" w:lastRow="0" w:firstColumn="1" w:lastColumn="0" w:noHBand="0" w:noVBand="1"/>
      </w:tblPr>
      <w:tblGrid>
        <w:gridCol w:w="9356"/>
        <w:gridCol w:w="5636"/>
      </w:tblGrid>
      <w:tr w:rsidR="001F6FE1" w:rsidRPr="00284066" w14:paraId="2F301952" w14:textId="77777777" w:rsidTr="00031F91">
        <w:trPr>
          <w:trHeight w:val="2614"/>
        </w:trPr>
        <w:tc>
          <w:tcPr>
            <w:tcW w:w="473.20pt" w:type="dxa"/>
          </w:tcPr>
          <w:p w14:paraId="3E3D040B" w14:textId="77777777" w:rsidR="001F6FE1" w:rsidRPr="00284066" w:rsidRDefault="001F6FE1" w:rsidP="0094484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6.40pt" w:type="dxa"/>
          </w:tcPr>
          <w:p w14:paraId="45D0E7D9" w14:textId="77777777" w:rsidR="007D4E7B" w:rsidRPr="00284066" w:rsidRDefault="007D4E7B" w:rsidP="00944848">
            <w:pPr>
              <w:ind w:start="129.30pt"/>
              <w:jc w:val="center"/>
              <w:rPr>
                <w:sz w:val="28"/>
                <w:szCs w:val="28"/>
              </w:rPr>
            </w:pPr>
          </w:p>
          <w:tbl>
            <w:tblPr>
              <w:tblW w:w="228.20pt" w:type="dxa"/>
              <w:tblInd w:w="42.80pt" w:type="dxa"/>
              <w:tblLook w:firstRow="1" w:lastRow="0" w:firstColumn="1" w:lastColumn="0" w:noHBand="0" w:noVBand="1"/>
            </w:tblPr>
            <w:tblGrid>
              <w:gridCol w:w="4564"/>
            </w:tblGrid>
            <w:tr w:rsidR="00284066" w:rsidRPr="00284066" w14:paraId="7228A452" w14:textId="77777777" w:rsidTr="00AC2581">
              <w:trPr>
                <w:trHeight w:val="1368"/>
              </w:trPr>
              <w:tc>
                <w:tcPr>
                  <w:tcW w:w="228.20pt" w:type="dxa"/>
                </w:tcPr>
                <w:p w14:paraId="7A5B3F1A" w14:textId="4B2E0856" w:rsidR="007D4E7B" w:rsidRPr="00284066" w:rsidRDefault="007D4E7B" w:rsidP="001962BD">
                  <w:pPr>
                    <w:ind w:start="0.70pt" w:hanging="0.70pt"/>
                    <w:rPr>
                      <w:sz w:val="28"/>
                      <w:szCs w:val="28"/>
                    </w:rPr>
                  </w:pPr>
                  <w:r w:rsidRPr="00284066">
                    <w:rPr>
                      <w:sz w:val="28"/>
                      <w:szCs w:val="28"/>
                    </w:rPr>
                    <w:t>П</w:t>
                  </w:r>
                  <w:r w:rsidR="001962BD" w:rsidRPr="00284066">
                    <w:rPr>
                      <w:sz w:val="28"/>
                      <w:szCs w:val="28"/>
                    </w:rPr>
                    <w:t>риложение</w:t>
                  </w:r>
                </w:p>
                <w:p w14:paraId="1990CF65" w14:textId="77777777" w:rsidR="00F17136" w:rsidRPr="00284066" w:rsidRDefault="00F17136" w:rsidP="001962BD">
                  <w:pPr>
                    <w:ind w:start="0.70pt" w:hanging="0.70pt"/>
                    <w:rPr>
                      <w:sz w:val="28"/>
                      <w:szCs w:val="28"/>
                    </w:rPr>
                  </w:pPr>
                  <w:r w:rsidRPr="00284066">
                    <w:rPr>
                      <w:sz w:val="28"/>
                      <w:szCs w:val="28"/>
                    </w:rPr>
                    <w:t>к постановлению администрации Ейского городского поселения Ейского района</w:t>
                  </w:r>
                </w:p>
                <w:p w14:paraId="63710E69" w14:textId="77777777" w:rsidR="00F17136" w:rsidRPr="00284066" w:rsidRDefault="00F17136" w:rsidP="001962BD">
                  <w:pPr>
                    <w:ind w:start="0.70pt" w:firstLine="3.30pt"/>
                    <w:rPr>
                      <w:sz w:val="28"/>
                      <w:szCs w:val="28"/>
                    </w:rPr>
                  </w:pPr>
                  <w:r w:rsidRPr="00284066">
                    <w:rPr>
                      <w:sz w:val="28"/>
                      <w:szCs w:val="28"/>
                    </w:rPr>
                    <w:t>от</w:t>
                  </w:r>
                  <w:r w:rsidR="008A3CDD" w:rsidRPr="00284066">
                    <w:rPr>
                      <w:sz w:val="28"/>
                      <w:szCs w:val="28"/>
                    </w:rPr>
                    <w:t xml:space="preserve"> </w:t>
                  </w:r>
                  <w:r w:rsidR="00F8084E" w:rsidRPr="00284066">
                    <w:rPr>
                      <w:sz w:val="28"/>
                      <w:szCs w:val="28"/>
                    </w:rPr>
                    <w:t>______________</w:t>
                  </w:r>
                  <w:r w:rsidR="008A3CDD" w:rsidRPr="00284066">
                    <w:rPr>
                      <w:sz w:val="28"/>
                      <w:szCs w:val="28"/>
                    </w:rPr>
                    <w:t xml:space="preserve"> </w:t>
                  </w:r>
                  <w:r w:rsidRPr="00284066">
                    <w:rPr>
                      <w:sz w:val="28"/>
                      <w:szCs w:val="28"/>
                    </w:rPr>
                    <w:t>№</w:t>
                  </w:r>
                  <w:r w:rsidR="008A3CDD" w:rsidRPr="00284066">
                    <w:rPr>
                      <w:sz w:val="28"/>
                      <w:szCs w:val="28"/>
                    </w:rPr>
                    <w:t xml:space="preserve"> </w:t>
                  </w:r>
                  <w:r w:rsidR="00F8084E" w:rsidRPr="00284066">
                    <w:rPr>
                      <w:sz w:val="28"/>
                      <w:szCs w:val="28"/>
                    </w:rPr>
                    <w:t>______</w:t>
                  </w:r>
                </w:p>
                <w:p w14:paraId="412535EA" w14:textId="77777777" w:rsidR="001962BD" w:rsidRPr="00284066" w:rsidRDefault="001962BD" w:rsidP="001962BD">
                  <w:pPr>
                    <w:ind w:start="0.70pt" w:firstLine="3.30pt"/>
                    <w:rPr>
                      <w:sz w:val="28"/>
                      <w:szCs w:val="28"/>
                    </w:rPr>
                  </w:pPr>
                </w:p>
                <w:p w14:paraId="68796BBB" w14:textId="24D95882" w:rsidR="001962BD" w:rsidRPr="00284066" w:rsidRDefault="001962BD" w:rsidP="001962BD">
                  <w:pPr>
                    <w:ind w:start="3.25pt" w:firstLine="2.55pt"/>
                    <w:rPr>
                      <w:sz w:val="28"/>
                      <w:szCs w:val="28"/>
                    </w:rPr>
                  </w:pPr>
                  <w:r w:rsidRPr="00284066">
                    <w:rPr>
                      <w:sz w:val="28"/>
                      <w:szCs w:val="28"/>
                    </w:rPr>
                    <w:t>«Приложение</w:t>
                  </w:r>
                </w:p>
                <w:p w14:paraId="1526D81A" w14:textId="77777777" w:rsidR="001962BD" w:rsidRPr="00284066" w:rsidRDefault="001962BD" w:rsidP="001962BD">
                  <w:pPr>
                    <w:ind w:start="0.70pt" w:firstLine="3.30pt"/>
                    <w:rPr>
                      <w:sz w:val="28"/>
                      <w:szCs w:val="28"/>
                    </w:rPr>
                  </w:pPr>
                </w:p>
                <w:p w14:paraId="0E3D17E5" w14:textId="77777777" w:rsidR="001962BD" w:rsidRPr="00284066" w:rsidRDefault="001962BD" w:rsidP="001962BD">
                  <w:pPr>
                    <w:ind w:start="0.70pt" w:firstLine="3.30pt"/>
                    <w:rPr>
                      <w:sz w:val="28"/>
                      <w:szCs w:val="28"/>
                    </w:rPr>
                  </w:pPr>
                  <w:r w:rsidRPr="00284066">
                    <w:rPr>
                      <w:sz w:val="28"/>
                      <w:szCs w:val="28"/>
                    </w:rPr>
                    <w:t>УТВЕРЖДЕНА</w:t>
                  </w:r>
                </w:p>
                <w:p w14:paraId="58CA5361" w14:textId="77777777" w:rsidR="001962BD" w:rsidRPr="00284066" w:rsidRDefault="001962BD" w:rsidP="001962BD">
                  <w:pPr>
                    <w:ind w:start="0.70pt" w:firstLine="3.30pt"/>
                    <w:rPr>
                      <w:sz w:val="28"/>
                      <w:szCs w:val="28"/>
                    </w:rPr>
                  </w:pPr>
                  <w:r w:rsidRPr="00284066">
                    <w:rPr>
                      <w:sz w:val="28"/>
                      <w:szCs w:val="28"/>
                    </w:rPr>
                    <w:t>постановлением администрации</w:t>
                  </w:r>
                </w:p>
                <w:p w14:paraId="64ED8A00" w14:textId="77777777" w:rsidR="001962BD" w:rsidRPr="00284066" w:rsidRDefault="001962BD" w:rsidP="001962BD">
                  <w:pPr>
                    <w:ind w:start="0.70pt" w:firstLine="3.30pt"/>
                    <w:rPr>
                      <w:sz w:val="28"/>
                      <w:szCs w:val="28"/>
                    </w:rPr>
                  </w:pPr>
                  <w:r w:rsidRPr="00284066">
                    <w:rPr>
                      <w:sz w:val="28"/>
                      <w:szCs w:val="28"/>
                    </w:rPr>
                    <w:t>Ейского городского поселения</w:t>
                  </w:r>
                </w:p>
                <w:p w14:paraId="07D41312" w14:textId="77777777" w:rsidR="001962BD" w:rsidRPr="00284066" w:rsidRDefault="001962BD" w:rsidP="001962BD">
                  <w:pPr>
                    <w:ind w:start="0.70pt" w:firstLine="3.30pt"/>
                    <w:rPr>
                      <w:sz w:val="28"/>
                      <w:szCs w:val="28"/>
                    </w:rPr>
                  </w:pPr>
                  <w:r w:rsidRPr="00284066">
                    <w:rPr>
                      <w:sz w:val="28"/>
                      <w:szCs w:val="28"/>
                    </w:rPr>
                    <w:t>Ейского района</w:t>
                  </w:r>
                </w:p>
                <w:p w14:paraId="6DEC50AF" w14:textId="2831F514" w:rsidR="001962BD" w:rsidRPr="00284066" w:rsidRDefault="001962BD" w:rsidP="001962BD">
                  <w:pPr>
                    <w:ind w:start="0.70pt" w:firstLine="3.30pt"/>
                    <w:rPr>
                      <w:sz w:val="28"/>
                      <w:szCs w:val="28"/>
                    </w:rPr>
                  </w:pPr>
                  <w:r w:rsidRPr="00284066">
                    <w:rPr>
                      <w:sz w:val="28"/>
                      <w:szCs w:val="28"/>
                    </w:rPr>
                    <w:t xml:space="preserve">от </w:t>
                  </w:r>
                  <w:r w:rsidR="009008BE" w:rsidRPr="00284066">
                    <w:rPr>
                      <w:sz w:val="28"/>
                      <w:szCs w:val="28"/>
                    </w:rPr>
                    <w:t>23 июня</w:t>
                  </w:r>
                  <w:r w:rsidRPr="00284066">
                    <w:rPr>
                      <w:sz w:val="28"/>
                      <w:szCs w:val="28"/>
                    </w:rPr>
                    <w:t xml:space="preserve"> 2025 года № </w:t>
                  </w:r>
                  <w:r w:rsidR="009008BE" w:rsidRPr="00284066">
                    <w:rPr>
                      <w:sz w:val="28"/>
                      <w:szCs w:val="28"/>
                    </w:rPr>
                    <w:t>472</w:t>
                  </w:r>
                </w:p>
                <w:p w14:paraId="1DE03DCA" w14:textId="77777777" w:rsidR="001962BD" w:rsidRPr="00284066" w:rsidRDefault="001962BD" w:rsidP="001962BD">
                  <w:pPr>
                    <w:ind w:start="0.70pt" w:firstLine="3.30pt"/>
                    <w:rPr>
                      <w:sz w:val="28"/>
                      <w:szCs w:val="28"/>
                    </w:rPr>
                  </w:pPr>
                  <w:r w:rsidRPr="00284066">
                    <w:rPr>
                      <w:sz w:val="28"/>
                      <w:szCs w:val="28"/>
                    </w:rPr>
                    <w:t>(в редакции постановления</w:t>
                  </w:r>
                </w:p>
                <w:p w14:paraId="3EAF3DBB" w14:textId="77777777" w:rsidR="001962BD" w:rsidRPr="00284066" w:rsidRDefault="001962BD" w:rsidP="001962BD">
                  <w:pPr>
                    <w:ind w:start="0.70pt" w:firstLine="3.30pt"/>
                    <w:rPr>
                      <w:sz w:val="28"/>
                      <w:szCs w:val="28"/>
                    </w:rPr>
                  </w:pPr>
                  <w:r w:rsidRPr="00284066">
                    <w:rPr>
                      <w:sz w:val="28"/>
                      <w:szCs w:val="28"/>
                    </w:rPr>
                    <w:t>администрации Ейского</w:t>
                  </w:r>
                </w:p>
                <w:p w14:paraId="63E0167C" w14:textId="77777777" w:rsidR="001962BD" w:rsidRPr="00284066" w:rsidRDefault="001962BD" w:rsidP="001962BD">
                  <w:pPr>
                    <w:ind w:start="0.70pt" w:firstLine="3.30pt"/>
                    <w:rPr>
                      <w:sz w:val="28"/>
                      <w:szCs w:val="28"/>
                    </w:rPr>
                  </w:pPr>
                  <w:r w:rsidRPr="00284066">
                    <w:rPr>
                      <w:sz w:val="28"/>
                      <w:szCs w:val="28"/>
                    </w:rPr>
                    <w:t xml:space="preserve">городского поселения </w:t>
                  </w:r>
                </w:p>
                <w:p w14:paraId="26CB6DF0" w14:textId="77777777" w:rsidR="001962BD" w:rsidRPr="00284066" w:rsidRDefault="001962BD" w:rsidP="001962BD">
                  <w:pPr>
                    <w:ind w:start="0.70pt" w:firstLine="3.30pt"/>
                    <w:rPr>
                      <w:sz w:val="28"/>
                      <w:szCs w:val="28"/>
                    </w:rPr>
                  </w:pPr>
                  <w:r w:rsidRPr="00284066">
                    <w:rPr>
                      <w:sz w:val="28"/>
                      <w:szCs w:val="28"/>
                    </w:rPr>
                    <w:t>Ейского района</w:t>
                  </w:r>
                </w:p>
                <w:p w14:paraId="0342BF3F" w14:textId="65455053" w:rsidR="007D4E7B" w:rsidRPr="00284066" w:rsidRDefault="001962BD" w:rsidP="001962BD">
                  <w:pPr>
                    <w:ind w:start="0.70pt" w:firstLine="3.30pt"/>
                    <w:rPr>
                      <w:sz w:val="28"/>
                      <w:szCs w:val="28"/>
                    </w:rPr>
                  </w:pPr>
                  <w:r w:rsidRPr="00284066">
                    <w:rPr>
                      <w:sz w:val="28"/>
                      <w:szCs w:val="28"/>
                    </w:rPr>
                    <w:t>от ____________№_________)</w:t>
                  </w:r>
                </w:p>
                <w:p w14:paraId="73E32850" w14:textId="77777777" w:rsidR="001962BD" w:rsidRPr="00284066" w:rsidRDefault="001962BD" w:rsidP="00944848">
                  <w:pPr>
                    <w:ind w:start="0.70pt" w:firstLine="3.30pt"/>
                    <w:jc w:val="center"/>
                    <w:rPr>
                      <w:sz w:val="28"/>
                      <w:szCs w:val="28"/>
                    </w:rPr>
                  </w:pPr>
                </w:p>
                <w:p w14:paraId="52967C3A" w14:textId="763A2EDF" w:rsidR="007D4E7B" w:rsidRPr="00284066" w:rsidRDefault="007D4E7B" w:rsidP="00F8084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1C34C32B" w14:textId="77777777" w:rsidR="001F6FE1" w:rsidRPr="00284066" w:rsidRDefault="001F6FE1" w:rsidP="00944848">
            <w:pPr>
              <w:ind w:start="129.30pt"/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75974803" w14:textId="77777777" w:rsidR="001C67BE" w:rsidRPr="00284066" w:rsidRDefault="001C67BE" w:rsidP="008A2D9E">
      <w:pPr>
        <w:rPr>
          <w:sz w:val="28"/>
          <w:szCs w:val="28"/>
        </w:rPr>
      </w:pPr>
    </w:p>
    <w:p w14:paraId="47B2A1A9" w14:textId="77777777" w:rsidR="00875FC4" w:rsidRPr="00284066" w:rsidRDefault="007D4E7B" w:rsidP="00944848">
      <w:pPr>
        <w:jc w:val="center"/>
        <w:rPr>
          <w:b/>
          <w:sz w:val="28"/>
          <w:szCs w:val="28"/>
        </w:rPr>
      </w:pPr>
      <w:r w:rsidRPr="00284066">
        <w:rPr>
          <w:b/>
          <w:sz w:val="28"/>
          <w:szCs w:val="28"/>
        </w:rPr>
        <w:t>М</w:t>
      </w:r>
      <w:r w:rsidR="001F6FE1" w:rsidRPr="00284066">
        <w:rPr>
          <w:b/>
          <w:sz w:val="28"/>
          <w:szCs w:val="28"/>
        </w:rPr>
        <w:t>униципальн</w:t>
      </w:r>
      <w:r w:rsidRPr="00284066">
        <w:rPr>
          <w:b/>
          <w:sz w:val="28"/>
          <w:szCs w:val="28"/>
        </w:rPr>
        <w:t>ая</w:t>
      </w:r>
      <w:r w:rsidR="001F6FE1" w:rsidRPr="00284066">
        <w:rPr>
          <w:b/>
          <w:sz w:val="28"/>
          <w:szCs w:val="28"/>
        </w:rPr>
        <w:t xml:space="preserve"> </w:t>
      </w:r>
      <w:r w:rsidRPr="00284066">
        <w:rPr>
          <w:b/>
          <w:sz w:val="28"/>
          <w:szCs w:val="28"/>
        </w:rPr>
        <w:t>программа</w:t>
      </w:r>
      <w:r w:rsidR="00A671BF" w:rsidRPr="00284066">
        <w:rPr>
          <w:b/>
          <w:sz w:val="28"/>
          <w:szCs w:val="28"/>
        </w:rPr>
        <w:t xml:space="preserve"> </w:t>
      </w:r>
    </w:p>
    <w:p w14:paraId="2AF0B2ED" w14:textId="5ECDDA8C" w:rsidR="001F6FE1" w:rsidRPr="00284066" w:rsidRDefault="00BA1D1D" w:rsidP="00944848">
      <w:pPr>
        <w:jc w:val="center"/>
        <w:rPr>
          <w:sz w:val="28"/>
          <w:szCs w:val="28"/>
        </w:rPr>
      </w:pPr>
      <w:r w:rsidRPr="00284066">
        <w:rPr>
          <w:b/>
          <w:sz w:val="28"/>
          <w:szCs w:val="28"/>
        </w:rPr>
        <w:t xml:space="preserve">Ейского городского поселения Ейского района </w:t>
      </w:r>
      <w:r w:rsidR="001F6FE1" w:rsidRPr="00284066">
        <w:rPr>
          <w:b/>
          <w:sz w:val="28"/>
          <w:szCs w:val="28"/>
        </w:rPr>
        <w:t xml:space="preserve">«Поддержка </w:t>
      </w:r>
      <w:r w:rsidRPr="00284066">
        <w:rPr>
          <w:b/>
          <w:sz w:val="28"/>
          <w:szCs w:val="28"/>
        </w:rPr>
        <w:t>субъектов малого</w:t>
      </w:r>
      <w:r w:rsidR="001F6FE1" w:rsidRPr="00284066">
        <w:rPr>
          <w:b/>
          <w:sz w:val="28"/>
          <w:szCs w:val="28"/>
        </w:rPr>
        <w:t xml:space="preserve"> и среднего предпринимательства </w:t>
      </w:r>
      <w:r w:rsidR="00A671BF" w:rsidRPr="00284066">
        <w:rPr>
          <w:b/>
          <w:sz w:val="28"/>
          <w:szCs w:val="28"/>
        </w:rPr>
        <w:t>в Ейском городском</w:t>
      </w:r>
      <w:r w:rsidRPr="00284066">
        <w:rPr>
          <w:b/>
          <w:sz w:val="28"/>
          <w:szCs w:val="28"/>
        </w:rPr>
        <w:t xml:space="preserve"> </w:t>
      </w:r>
      <w:r w:rsidR="00A671BF" w:rsidRPr="00284066">
        <w:rPr>
          <w:b/>
          <w:sz w:val="28"/>
          <w:szCs w:val="28"/>
        </w:rPr>
        <w:t xml:space="preserve">поселении Ейского района </w:t>
      </w:r>
      <w:r w:rsidR="001F6FE1" w:rsidRPr="00284066">
        <w:rPr>
          <w:b/>
          <w:sz w:val="28"/>
          <w:szCs w:val="28"/>
        </w:rPr>
        <w:t>на 202</w:t>
      </w:r>
      <w:r w:rsidR="008A2D9E" w:rsidRPr="00284066">
        <w:rPr>
          <w:b/>
          <w:sz w:val="28"/>
          <w:szCs w:val="28"/>
        </w:rPr>
        <w:t>6</w:t>
      </w:r>
      <w:r w:rsidR="001F6FE1" w:rsidRPr="00284066">
        <w:rPr>
          <w:b/>
          <w:sz w:val="28"/>
          <w:szCs w:val="28"/>
        </w:rPr>
        <w:t>-20</w:t>
      </w:r>
      <w:r w:rsidR="008A2D9E" w:rsidRPr="00284066">
        <w:rPr>
          <w:b/>
          <w:sz w:val="28"/>
          <w:szCs w:val="28"/>
        </w:rPr>
        <w:t>31</w:t>
      </w:r>
      <w:r w:rsidR="001F6FE1" w:rsidRPr="00284066">
        <w:rPr>
          <w:b/>
          <w:sz w:val="28"/>
          <w:szCs w:val="28"/>
        </w:rPr>
        <w:t xml:space="preserve"> годы»</w:t>
      </w:r>
    </w:p>
    <w:p w14:paraId="6F0D0277" w14:textId="77777777" w:rsidR="00BA1D1D" w:rsidRPr="00284066" w:rsidRDefault="00BA1D1D" w:rsidP="00944848">
      <w:pPr>
        <w:jc w:val="center"/>
        <w:rPr>
          <w:sz w:val="28"/>
          <w:szCs w:val="28"/>
        </w:rPr>
      </w:pPr>
    </w:p>
    <w:p w14:paraId="61247D4C" w14:textId="77777777" w:rsidR="005B08BA" w:rsidRPr="00284066" w:rsidRDefault="005B08BA" w:rsidP="00944848">
      <w:pPr>
        <w:jc w:val="center"/>
        <w:rPr>
          <w:sz w:val="28"/>
          <w:szCs w:val="28"/>
        </w:rPr>
      </w:pPr>
    </w:p>
    <w:p w14:paraId="309D0672" w14:textId="77777777" w:rsidR="008A2D9E" w:rsidRPr="00284066" w:rsidRDefault="008A2D9E" w:rsidP="00944848">
      <w:pPr>
        <w:jc w:val="center"/>
        <w:rPr>
          <w:sz w:val="28"/>
          <w:szCs w:val="28"/>
        </w:rPr>
      </w:pPr>
    </w:p>
    <w:p w14:paraId="0B57C89B" w14:textId="77777777" w:rsidR="007723FA" w:rsidRPr="00284066" w:rsidRDefault="007723FA" w:rsidP="00944848">
      <w:pPr>
        <w:jc w:val="center"/>
        <w:rPr>
          <w:sz w:val="28"/>
          <w:szCs w:val="28"/>
        </w:rPr>
      </w:pPr>
    </w:p>
    <w:p w14:paraId="39704369" w14:textId="77777777" w:rsidR="007723FA" w:rsidRPr="00284066" w:rsidRDefault="007723FA" w:rsidP="00944848">
      <w:pPr>
        <w:jc w:val="center"/>
        <w:rPr>
          <w:sz w:val="28"/>
          <w:szCs w:val="28"/>
        </w:rPr>
      </w:pPr>
    </w:p>
    <w:p w14:paraId="788CDF44" w14:textId="77777777" w:rsidR="008A2D9E" w:rsidRPr="00284066" w:rsidRDefault="008A2D9E" w:rsidP="00944848">
      <w:pPr>
        <w:jc w:val="center"/>
        <w:rPr>
          <w:sz w:val="28"/>
          <w:szCs w:val="28"/>
        </w:rPr>
      </w:pPr>
    </w:p>
    <w:p w14:paraId="67F1DAC6" w14:textId="77777777" w:rsidR="00BA1D1D" w:rsidRPr="00284066" w:rsidRDefault="00BA1D1D" w:rsidP="00944848">
      <w:pPr>
        <w:jc w:val="center"/>
        <w:rPr>
          <w:sz w:val="28"/>
          <w:szCs w:val="28"/>
        </w:rPr>
      </w:pPr>
      <w:r w:rsidRPr="00284066">
        <w:rPr>
          <w:sz w:val="28"/>
          <w:szCs w:val="28"/>
        </w:rPr>
        <w:lastRenderedPageBreak/>
        <w:t>Паспорт</w:t>
      </w:r>
    </w:p>
    <w:p w14:paraId="4462D7B0" w14:textId="5E6CBFBC" w:rsidR="00A751E2" w:rsidRPr="00284066" w:rsidRDefault="00BA1D1D" w:rsidP="00944848">
      <w:pPr>
        <w:jc w:val="center"/>
        <w:rPr>
          <w:sz w:val="28"/>
          <w:szCs w:val="28"/>
        </w:rPr>
      </w:pPr>
      <w:r w:rsidRPr="00284066">
        <w:rPr>
          <w:sz w:val="28"/>
          <w:szCs w:val="28"/>
        </w:rPr>
        <w:t xml:space="preserve"> муниципальной программы Ейского городского поселения Ейского района «Поддержка субъектов малого и среднего предпринимательства в Ейском городском поселении Ейского района на 202</w:t>
      </w:r>
      <w:r w:rsidR="00875189" w:rsidRPr="00284066">
        <w:rPr>
          <w:sz w:val="28"/>
          <w:szCs w:val="28"/>
        </w:rPr>
        <w:t>6</w:t>
      </w:r>
      <w:r w:rsidRPr="00284066">
        <w:rPr>
          <w:sz w:val="28"/>
          <w:szCs w:val="28"/>
        </w:rPr>
        <w:t>-20</w:t>
      </w:r>
      <w:r w:rsidR="00875189" w:rsidRPr="00284066">
        <w:rPr>
          <w:sz w:val="28"/>
          <w:szCs w:val="28"/>
        </w:rPr>
        <w:t>31</w:t>
      </w:r>
      <w:r w:rsidRPr="00284066">
        <w:rPr>
          <w:sz w:val="28"/>
          <w:szCs w:val="28"/>
        </w:rPr>
        <w:t xml:space="preserve"> годы»</w:t>
      </w:r>
    </w:p>
    <w:tbl>
      <w:tblPr>
        <w:tblW w:w="703.10pt" w:type="dxa"/>
        <w:tblInd w:w="12.5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3818"/>
        <w:gridCol w:w="10244"/>
      </w:tblGrid>
      <w:tr w:rsidR="00284066" w:rsidRPr="00284066" w14:paraId="7C0930D3" w14:textId="77777777" w:rsidTr="007723FA">
        <w:tc>
          <w:tcPr>
            <w:tcW w:w="190.90pt" w:type="dxa"/>
          </w:tcPr>
          <w:p w14:paraId="1EF95B26" w14:textId="77777777" w:rsidR="00CD638E" w:rsidRPr="00284066" w:rsidRDefault="00B83F5A" w:rsidP="00944848">
            <w:pPr>
              <w:rPr>
                <w:sz w:val="28"/>
                <w:szCs w:val="28"/>
              </w:rPr>
            </w:pPr>
            <w:r w:rsidRPr="00284066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12.20pt" w:type="dxa"/>
          </w:tcPr>
          <w:p w14:paraId="5F2A7CF8" w14:textId="77777777" w:rsidR="00A751E2" w:rsidRPr="00284066" w:rsidRDefault="00B83F5A" w:rsidP="00944848">
            <w:pPr>
              <w:rPr>
                <w:sz w:val="28"/>
                <w:szCs w:val="28"/>
              </w:rPr>
            </w:pPr>
            <w:r w:rsidRPr="00284066">
              <w:rPr>
                <w:sz w:val="28"/>
                <w:szCs w:val="28"/>
              </w:rPr>
              <w:t>Финансово-экономический отдел администрации Ейского городского поселения Ейского района.</w:t>
            </w:r>
          </w:p>
        </w:tc>
      </w:tr>
      <w:tr w:rsidR="00284066" w:rsidRPr="00284066" w14:paraId="1FA1769F" w14:textId="77777777" w:rsidTr="007723FA">
        <w:tc>
          <w:tcPr>
            <w:tcW w:w="190.90pt" w:type="dxa"/>
          </w:tcPr>
          <w:p w14:paraId="292097EB" w14:textId="5C2EE317" w:rsidR="00875189" w:rsidRPr="00284066" w:rsidRDefault="00875189" w:rsidP="00944848">
            <w:pPr>
              <w:rPr>
                <w:sz w:val="28"/>
                <w:szCs w:val="28"/>
              </w:rPr>
            </w:pPr>
            <w:r w:rsidRPr="00284066">
              <w:rPr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512.20pt" w:type="dxa"/>
          </w:tcPr>
          <w:p w14:paraId="6270E22B" w14:textId="7DC90E00" w:rsidR="00875189" w:rsidRPr="00284066" w:rsidRDefault="00875189" w:rsidP="00944848">
            <w:pPr>
              <w:rPr>
                <w:sz w:val="28"/>
                <w:szCs w:val="28"/>
              </w:rPr>
            </w:pPr>
            <w:r w:rsidRPr="00284066">
              <w:rPr>
                <w:sz w:val="28"/>
                <w:szCs w:val="28"/>
              </w:rPr>
              <w:t>нет</w:t>
            </w:r>
          </w:p>
        </w:tc>
      </w:tr>
      <w:tr w:rsidR="00284066" w:rsidRPr="00284066" w14:paraId="780921C2" w14:textId="77777777" w:rsidTr="007723FA">
        <w:trPr>
          <w:trHeight w:val="1938"/>
        </w:trPr>
        <w:tc>
          <w:tcPr>
            <w:tcW w:w="190.90pt" w:type="dxa"/>
          </w:tcPr>
          <w:p w14:paraId="07A2FCBA" w14:textId="77777777" w:rsidR="00A751E2" w:rsidRPr="00284066" w:rsidRDefault="00B83F5A" w:rsidP="00944848">
            <w:pPr>
              <w:rPr>
                <w:sz w:val="28"/>
                <w:szCs w:val="28"/>
              </w:rPr>
            </w:pPr>
            <w:r w:rsidRPr="00284066">
              <w:rPr>
                <w:sz w:val="28"/>
                <w:szCs w:val="28"/>
              </w:rPr>
              <w:t>Участники муниципальной программы</w:t>
            </w:r>
          </w:p>
          <w:p w14:paraId="12C6189B" w14:textId="77777777" w:rsidR="00CD638E" w:rsidRPr="00284066" w:rsidRDefault="00CD638E" w:rsidP="00944848">
            <w:pPr>
              <w:rPr>
                <w:sz w:val="28"/>
                <w:szCs w:val="28"/>
              </w:rPr>
            </w:pPr>
          </w:p>
        </w:tc>
        <w:tc>
          <w:tcPr>
            <w:tcW w:w="512.20pt" w:type="dxa"/>
          </w:tcPr>
          <w:p w14:paraId="54AAAC27" w14:textId="77777777" w:rsidR="00A751E2" w:rsidRPr="00284066" w:rsidRDefault="00C20115" w:rsidP="00182E34">
            <w:pPr>
              <w:jc w:val="both"/>
              <w:rPr>
                <w:sz w:val="28"/>
                <w:szCs w:val="28"/>
              </w:rPr>
            </w:pPr>
            <w:r w:rsidRPr="00284066">
              <w:rPr>
                <w:sz w:val="28"/>
                <w:szCs w:val="28"/>
              </w:rPr>
              <w:t xml:space="preserve">Управление имущественных и земельных отношений администрации Ейского городского поселения Ейского района; </w:t>
            </w:r>
          </w:p>
          <w:p w14:paraId="15EC749C" w14:textId="77777777" w:rsidR="00875189" w:rsidRPr="00284066" w:rsidRDefault="00F34702" w:rsidP="00182E34">
            <w:pPr>
              <w:jc w:val="both"/>
              <w:rPr>
                <w:sz w:val="28"/>
                <w:szCs w:val="28"/>
              </w:rPr>
            </w:pPr>
            <w:r w:rsidRPr="00284066">
              <w:rPr>
                <w:sz w:val="28"/>
                <w:szCs w:val="28"/>
              </w:rPr>
              <w:t>отдел торговли и курортов администрации Ейского городского поселения Ейского района</w:t>
            </w:r>
            <w:r w:rsidR="00875189" w:rsidRPr="00284066">
              <w:rPr>
                <w:sz w:val="28"/>
                <w:szCs w:val="28"/>
              </w:rPr>
              <w:t>;</w:t>
            </w:r>
          </w:p>
          <w:p w14:paraId="078E4566" w14:textId="37034EB1" w:rsidR="00F34702" w:rsidRPr="00284066" w:rsidRDefault="00875189" w:rsidP="00182E34">
            <w:pPr>
              <w:jc w:val="both"/>
              <w:rPr>
                <w:sz w:val="28"/>
                <w:szCs w:val="28"/>
              </w:rPr>
            </w:pPr>
            <w:r w:rsidRPr="00284066">
              <w:rPr>
                <w:sz w:val="28"/>
                <w:szCs w:val="28"/>
              </w:rPr>
              <w:t>финансово-экономический отдел администрации Ейского городского поселения Ейского района.</w:t>
            </w:r>
          </w:p>
        </w:tc>
      </w:tr>
      <w:tr w:rsidR="00284066" w:rsidRPr="00284066" w14:paraId="13FDF35C" w14:textId="77777777" w:rsidTr="007723FA">
        <w:trPr>
          <w:trHeight w:val="562"/>
        </w:trPr>
        <w:tc>
          <w:tcPr>
            <w:tcW w:w="190.90pt" w:type="dxa"/>
          </w:tcPr>
          <w:p w14:paraId="43F9FA0D" w14:textId="56F94081" w:rsidR="00182E34" w:rsidRPr="00284066" w:rsidRDefault="00686C32" w:rsidP="00944848">
            <w:pPr>
              <w:rPr>
                <w:sz w:val="28"/>
                <w:szCs w:val="28"/>
              </w:rPr>
            </w:pPr>
            <w:r w:rsidRPr="00284066">
              <w:rPr>
                <w:sz w:val="28"/>
                <w:szCs w:val="28"/>
              </w:rPr>
              <w:t>Подпрограммы муниципальной программы (при наличии)</w:t>
            </w:r>
          </w:p>
        </w:tc>
        <w:tc>
          <w:tcPr>
            <w:tcW w:w="512.20pt" w:type="dxa"/>
          </w:tcPr>
          <w:p w14:paraId="67FA9A4A" w14:textId="16C71782" w:rsidR="00182E34" w:rsidRPr="00284066" w:rsidRDefault="00686C32" w:rsidP="00182E34">
            <w:pPr>
              <w:jc w:val="both"/>
              <w:rPr>
                <w:sz w:val="28"/>
                <w:szCs w:val="28"/>
              </w:rPr>
            </w:pPr>
            <w:r w:rsidRPr="00284066">
              <w:rPr>
                <w:sz w:val="28"/>
                <w:szCs w:val="28"/>
              </w:rPr>
              <w:t>нет</w:t>
            </w:r>
          </w:p>
        </w:tc>
      </w:tr>
      <w:tr w:rsidR="00284066" w:rsidRPr="00284066" w14:paraId="4ED261F1" w14:textId="77777777" w:rsidTr="007723FA">
        <w:trPr>
          <w:trHeight w:val="557"/>
        </w:trPr>
        <w:tc>
          <w:tcPr>
            <w:tcW w:w="190.90pt" w:type="dxa"/>
          </w:tcPr>
          <w:p w14:paraId="5D427980" w14:textId="3D2E114C" w:rsidR="00182E34" w:rsidRPr="00284066" w:rsidRDefault="00686C32" w:rsidP="00944848">
            <w:pPr>
              <w:rPr>
                <w:sz w:val="28"/>
                <w:szCs w:val="28"/>
              </w:rPr>
            </w:pPr>
            <w:r w:rsidRPr="00284066">
              <w:rPr>
                <w:sz w:val="28"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512.20pt" w:type="dxa"/>
          </w:tcPr>
          <w:p w14:paraId="5A3C1A86" w14:textId="7AEC5884" w:rsidR="00182E34" w:rsidRPr="00284066" w:rsidRDefault="00686C32" w:rsidP="00182E34">
            <w:pPr>
              <w:jc w:val="both"/>
              <w:rPr>
                <w:sz w:val="28"/>
                <w:szCs w:val="28"/>
              </w:rPr>
            </w:pPr>
            <w:r w:rsidRPr="00284066">
              <w:rPr>
                <w:sz w:val="28"/>
                <w:szCs w:val="28"/>
              </w:rPr>
              <w:t>нет</w:t>
            </w:r>
          </w:p>
        </w:tc>
      </w:tr>
      <w:tr w:rsidR="00284066" w:rsidRPr="00284066" w14:paraId="39F7ECA7" w14:textId="77777777" w:rsidTr="007723FA">
        <w:tc>
          <w:tcPr>
            <w:tcW w:w="190.90pt" w:type="dxa"/>
          </w:tcPr>
          <w:p w14:paraId="1161092A" w14:textId="77777777" w:rsidR="00CD638E" w:rsidRPr="00284066" w:rsidRDefault="00B83F5A" w:rsidP="00944848">
            <w:pPr>
              <w:rPr>
                <w:sz w:val="28"/>
                <w:szCs w:val="28"/>
              </w:rPr>
            </w:pPr>
            <w:r w:rsidRPr="00284066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12.20pt" w:type="dxa"/>
          </w:tcPr>
          <w:p w14:paraId="52A94322" w14:textId="0DD67B7A" w:rsidR="003D7CB3" w:rsidRPr="00284066" w:rsidRDefault="00F106F5" w:rsidP="00182E34">
            <w:pPr>
              <w:jc w:val="both"/>
              <w:rPr>
                <w:sz w:val="28"/>
                <w:szCs w:val="28"/>
              </w:rPr>
            </w:pPr>
            <w:r w:rsidRPr="00284066">
              <w:rPr>
                <w:sz w:val="28"/>
                <w:szCs w:val="28"/>
              </w:rPr>
              <w:t xml:space="preserve">- </w:t>
            </w:r>
            <w:r w:rsidR="008A5403" w:rsidRPr="00284066">
              <w:rPr>
                <w:sz w:val="28"/>
                <w:szCs w:val="28"/>
              </w:rPr>
              <w:t>у</w:t>
            </w:r>
            <w:r w:rsidR="00BE1CE8" w:rsidRPr="00284066">
              <w:rPr>
                <w:sz w:val="28"/>
                <w:szCs w:val="28"/>
              </w:rPr>
              <w:t xml:space="preserve">величение </w:t>
            </w:r>
            <w:r w:rsidR="00391C71" w:rsidRPr="00284066">
              <w:rPr>
                <w:sz w:val="28"/>
                <w:szCs w:val="28"/>
              </w:rPr>
              <w:t>количества</w:t>
            </w:r>
            <w:r w:rsidR="00BE1CE8" w:rsidRPr="00284066">
              <w:rPr>
                <w:sz w:val="28"/>
                <w:szCs w:val="28"/>
              </w:rPr>
              <w:t xml:space="preserve"> субъектов малого </w:t>
            </w:r>
            <w:r w:rsidR="003D7CB3" w:rsidRPr="00284066">
              <w:rPr>
                <w:sz w:val="28"/>
                <w:szCs w:val="28"/>
              </w:rPr>
              <w:t>и среднего предпринимательства;</w:t>
            </w:r>
          </w:p>
          <w:p w14:paraId="42815601" w14:textId="77777777" w:rsidR="000E3FF3" w:rsidRPr="00284066" w:rsidRDefault="00F106F5" w:rsidP="00182E34">
            <w:pPr>
              <w:jc w:val="both"/>
              <w:rPr>
                <w:sz w:val="28"/>
                <w:szCs w:val="28"/>
              </w:rPr>
            </w:pPr>
            <w:r w:rsidRPr="00284066">
              <w:rPr>
                <w:sz w:val="28"/>
                <w:szCs w:val="28"/>
              </w:rPr>
              <w:t xml:space="preserve">- </w:t>
            </w:r>
            <w:r w:rsidR="00FA357F" w:rsidRPr="00284066">
              <w:rPr>
                <w:sz w:val="28"/>
                <w:szCs w:val="28"/>
              </w:rPr>
              <w:t>п</w:t>
            </w:r>
            <w:r w:rsidR="003D7CB3" w:rsidRPr="00284066">
              <w:rPr>
                <w:sz w:val="28"/>
                <w:szCs w:val="28"/>
              </w:rPr>
              <w:t xml:space="preserve">оддержка </w:t>
            </w:r>
            <w:r w:rsidR="009A5308" w:rsidRPr="00284066">
              <w:rPr>
                <w:sz w:val="28"/>
                <w:szCs w:val="28"/>
              </w:rPr>
              <w:t>субъектов малого и среднего предпринимательства</w:t>
            </w:r>
            <w:r w:rsidR="008A5403" w:rsidRPr="00284066">
              <w:rPr>
                <w:sz w:val="28"/>
                <w:szCs w:val="28"/>
              </w:rPr>
              <w:t>, а также физических лиц, не являющихся индивидуальными предпринимателями и применяющими специальный налоговый режим «Налог на профессиональный доход» в соответствии с Федеральным законом Российской Федерации от 27 ноября 2018 года № 422-ФЗ «О проведении эксперимента по установлению специального налогового режима «налог на профессиональный доход» (далее –</w:t>
            </w:r>
            <w:r w:rsidR="00B17FDF" w:rsidRPr="00284066">
              <w:rPr>
                <w:sz w:val="28"/>
                <w:szCs w:val="28"/>
              </w:rPr>
              <w:t xml:space="preserve"> с</w:t>
            </w:r>
            <w:r w:rsidR="008A5403" w:rsidRPr="00284066">
              <w:rPr>
                <w:sz w:val="28"/>
                <w:szCs w:val="28"/>
              </w:rPr>
              <w:t>амозанятые граждане);</w:t>
            </w:r>
          </w:p>
          <w:p w14:paraId="76CD385B" w14:textId="78F448F9" w:rsidR="00A751E2" w:rsidRPr="00284066" w:rsidRDefault="00F341B7" w:rsidP="00182E34">
            <w:pPr>
              <w:jc w:val="both"/>
              <w:rPr>
                <w:sz w:val="28"/>
                <w:szCs w:val="28"/>
              </w:rPr>
            </w:pPr>
            <w:r w:rsidRPr="00284066">
              <w:rPr>
                <w:sz w:val="28"/>
                <w:szCs w:val="28"/>
              </w:rPr>
              <w:t xml:space="preserve">- </w:t>
            </w:r>
            <w:r w:rsidR="00272C04" w:rsidRPr="00284066">
              <w:rPr>
                <w:sz w:val="28"/>
                <w:szCs w:val="28"/>
              </w:rPr>
              <w:t>Поддержка субъектов малого и среднего предпринимательства, осуществляющих производство продовольственных товаров, сельскохозяйственных товаров, в том числе фермерских продуктов, обеспечение возможности сбыта данной продукции.</w:t>
            </w:r>
          </w:p>
        </w:tc>
      </w:tr>
      <w:tr w:rsidR="00284066" w:rsidRPr="00284066" w14:paraId="7F42182E" w14:textId="77777777" w:rsidTr="007723FA">
        <w:tc>
          <w:tcPr>
            <w:tcW w:w="190.90pt" w:type="dxa"/>
          </w:tcPr>
          <w:p w14:paraId="773E843A" w14:textId="77777777" w:rsidR="00CD638E" w:rsidRPr="00284066" w:rsidRDefault="00BE1CE8" w:rsidP="00944848">
            <w:pPr>
              <w:rPr>
                <w:sz w:val="28"/>
                <w:szCs w:val="28"/>
              </w:rPr>
            </w:pPr>
            <w:r w:rsidRPr="00284066">
              <w:rPr>
                <w:sz w:val="28"/>
                <w:szCs w:val="28"/>
              </w:rPr>
              <w:t xml:space="preserve">Задачи муниципальной </w:t>
            </w:r>
            <w:r w:rsidRPr="00284066"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512.20pt" w:type="dxa"/>
          </w:tcPr>
          <w:p w14:paraId="3463A2CD" w14:textId="47B732F9" w:rsidR="00A751E2" w:rsidRPr="00284066" w:rsidRDefault="00B54909" w:rsidP="00182E34">
            <w:pPr>
              <w:jc w:val="both"/>
              <w:rPr>
                <w:sz w:val="28"/>
                <w:szCs w:val="28"/>
              </w:rPr>
            </w:pPr>
            <w:r w:rsidRPr="00284066">
              <w:rPr>
                <w:sz w:val="28"/>
                <w:szCs w:val="28"/>
              </w:rPr>
              <w:lastRenderedPageBreak/>
              <w:t xml:space="preserve">- </w:t>
            </w:r>
            <w:r w:rsidR="00AD3A77" w:rsidRPr="00284066">
              <w:rPr>
                <w:sz w:val="28"/>
                <w:szCs w:val="28"/>
              </w:rPr>
              <w:t>оказание имущественной поддержки;</w:t>
            </w:r>
          </w:p>
          <w:p w14:paraId="49C10B21" w14:textId="38E1E708" w:rsidR="00AD3A77" w:rsidRPr="00284066" w:rsidRDefault="00AD3A77" w:rsidP="00182E34">
            <w:pPr>
              <w:jc w:val="both"/>
              <w:rPr>
                <w:sz w:val="28"/>
                <w:szCs w:val="28"/>
              </w:rPr>
            </w:pPr>
            <w:r w:rsidRPr="00284066">
              <w:rPr>
                <w:sz w:val="28"/>
                <w:szCs w:val="28"/>
              </w:rPr>
              <w:lastRenderedPageBreak/>
              <w:t>- оказание информационной поддержки;</w:t>
            </w:r>
          </w:p>
          <w:p w14:paraId="6D696484" w14:textId="37392850" w:rsidR="00FA357F" w:rsidRPr="00284066" w:rsidRDefault="00B54909" w:rsidP="00182E34">
            <w:pPr>
              <w:jc w:val="both"/>
              <w:rPr>
                <w:sz w:val="28"/>
                <w:szCs w:val="28"/>
              </w:rPr>
            </w:pPr>
            <w:r w:rsidRPr="00284066">
              <w:rPr>
                <w:sz w:val="28"/>
                <w:szCs w:val="28"/>
              </w:rPr>
              <w:t xml:space="preserve">- </w:t>
            </w:r>
            <w:r w:rsidR="00AD3A77" w:rsidRPr="00284066">
              <w:rPr>
                <w:sz w:val="28"/>
                <w:szCs w:val="28"/>
              </w:rPr>
              <w:t>увеличение количества мест, предоставляемых без проведения торгов товаропроизводителям, являющимся субъектами малого и среднего предпринимательства, для реализации продукции собственного производства.</w:t>
            </w:r>
          </w:p>
        </w:tc>
      </w:tr>
      <w:tr w:rsidR="00284066" w:rsidRPr="00284066" w14:paraId="6D11DD25" w14:textId="77777777" w:rsidTr="007723FA">
        <w:tc>
          <w:tcPr>
            <w:tcW w:w="190.90pt" w:type="dxa"/>
          </w:tcPr>
          <w:p w14:paraId="25A6A336" w14:textId="77777777" w:rsidR="00CD638E" w:rsidRPr="00284066" w:rsidRDefault="00BE1CE8" w:rsidP="00944848">
            <w:pPr>
              <w:rPr>
                <w:sz w:val="28"/>
                <w:szCs w:val="28"/>
              </w:rPr>
            </w:pPr>
            <w:r w:rsidRPr="00284066">
              <w:rPr>
                <w:sz w:val="28"/>
                <w:szCs w:val="28"/>
              </w:rPr>
              <w:lastRenderedPageBreak/>
              <w:t>Перечень целевых показателей</w:t>
            </w:r>
            <w:r w:rsidR="00CD638E" w:rsidRPr="00284066">
              <w:rPr>
                <w:sz w:val="28"/>
                <w:szCs w:val="28"/>
              </w:rPr>
              <w:t xml:space="preserve"> </w:t>
            </w:r>
            <w:r w:rsidRPr="00284066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512.20pt" w:type="dxa"/>
          </w:tcPr>
          <w:p w14:paraId="3B32214A" w14:textId="73CFFFCB" w:rsidR="00DB0632" w:rsidRPr="00284066" w:rsidRDefault="0083334B" w:rsidP="00944848">
            <w:pPr>
              <w:rPr>
                <w:sz w:val="28"/>
                <w:szCs w:val="28"/>
              </w:rPr>
            </w:pPr>
            <w:r w:rsidRPr="00284066">
              <w:rPr>
                <w:sz w:val="28"/>
                <w:szCs w:val="28"/>
              </w:rPr>
              <w:t xml:space="preserve">- </w:t>
            </w:r>
            <w:r w:rsidR="007A31D2" w:rsidRPr="00284066">
              <w:rPr>
                <w:sz w:val="28"/>
                <w:szCs w:val="28"/>
              </w:rPr>
              <w:t>Сдача в долгосрочную аренду субъектам малого и среднего предпринимательства, самозанятым гражданам, имущества являющегося муниципальной собственностью Ейского городского поселения Ейского района</w:t>
            </w:r>
            <w:r w:rsidR="009E7041" w:rsidRPr="00284066">
              <w:rPr>
                <w:sz w:val="28"/>
                <w:szCs w:val="28"/>
              </w:rPr>
              <w:t>;</w:t>
            </w:r>
          </w:p>
          <w:p w14:paraId="0D33D719" w14:textId="4D1C0238" w:rsidR="001E588C" w:rsidRPr="00284066" w:rsidRDefault="00DB0632" w:rsidP="00944848">
            <w:pPr>
              <w:rPr>
                <w:sz w:val="28"/>
                <w:szCs w:val="28"/>
              </w:rPr>
            </w:pPr>
            <w:r w:rsidRPr="00284066">
              <w:rPr>
                <w:sz w:val="28"/>
                <w:szCs w:val="28"/>
              </w:rPr>
              <w:t>-</w:t>
            </w:r>
            <w:r w:rsidR="0083334B" w:rsidRPr="00284066">
              <w:rPr>
                <w:sz w:val="28"/>
                <w:szCs w:val="28"/>
              </w:rPr>
              <w:t xml:space="preserve"> </w:t>
            </w:r>
            <w:r w:rsidR="007A31D2" w:rsidRPr="00284066">
              <w:rPr>
                <w:sz w:val="28"/>
                <w:szCs w:val="28"/>
              </w:rPr>
              <w:t>размещение на официальном сайте, информационных стендах администрации Ейского городского поселения Ейского района информацию о мерах государственной поддержки субъектов малого и среднего предпринимательства, самозанятых граждан;</w:t>
            </w:r>
          </w:p>
          <w:p w14:paraId="200FC5FF" w14:textId="77777777" w:rsidR="007A31D2" w:rsidRPr="00284066" w:rsidRDefault="007A31D2" w:rsidP="007A31D2">
            <w:pPr>
              <w:rPr>
                <w:sz w:val="28"/>
                <w:szCs w:val="28"/>
              </w:rPr>
            </w:pPr>
            <w:r w:rsidRPr="00284066">
              <w:rPr>
                <w:sz w:val="28"/>
                <w:szCs w:val="28"/>
              </w:rPr>
              <w:t>- численность субъектов малого и среднего предпринимательства;</w:t>
            </w:r>
          </w:p>
          <w:p w14:paraId="18CF8AF0" w14:textId="7B11945A" w:rsidR="0083334B" w:rsidRPr="00284066" w:rsidRDefault="0035493A" w:rsidP="00944848">
            <w:pPr>
              <w:rPr>
                <w:sz w:val="28"/>
                <w:szCs w:val="28"/>
              </w:rPr>
            </w:pPr>
            <w:r w:rsidRPr="00284066">
              <w:rPr>
                <w:sz w:val="28"/>
                <w:szCs w:val="28"/>
              </w:rPr>
              <w:t xml:space="preserve">- </w:t>
            </w:r>
            <w:r w:rsidR="008659BD" w:rsidRPr="00284066">
              <w:rPr>
                <w:sz w:val="28"/>
                <w:szCs w:val="28"/>
              </w:rPr>
              <w:t>количество мест для размещения нестационарных торговых объектов на льготных условиях (без проведения торгов).</w:t>
            </w:r>
          </w:p>
        </w:tc>
      </w:tr>
      <w:tr w:rsidR="00284066" w:rsidRPr="00284066" w14:paraId="7D264FBE" w14:textId="77777777" w:rsidTr="007723FA">
        <w:tc>
          <w:tcPr>
            <w:tcW w:w="190.90pt" w:type="dxa"/>
          </w:tcPr>
          <w:p w14:paraId="60C68231" w14:textId="01F7D9D0" w:rsidR="00182E34" w:rsidRPr="00284066" w:rsidRDefault="00760A9B" w:rsidP="00944848">
            <w:pPr>
              <w:rPr>
                <w:sz w:val="28"/>
                <w:szCs w:val="28"/>
              </w:rPr>
            </w:pPr>
            <w:r w:rsidRPr="00284066">
              <w:rPr>
                <w:sz w:val="28"/>
                <w:szCs w:val="28"/>
              </w:rPr>
              <w:t>Приоритетные проекты и/или/программы</w:t>
            </w:r>
          </w:p>
        </w:tc>
        <w:tc>
          <w:tcPr>
            <w:tcW w:w="512.20pt" w:type="dxa"/>
          </w:tcPr>
          <w:p w14:paraId="3A7D8A10" w14:textId="628FCB90" w:rsidR="00182E34" w:rsidRPr="00284066" w:rsidRDefault="00760A9B" w:rsidP="00944848">
            <w:pPr>
              <w:rPr>
                <w:sz w:val="28"/>
                <w:szCs w:val="28"/>
              </w:rPr>
            </w:pPr>
            <w:r w:rsidRPr="00284066">
              <w:rPr>
                <w:sz w:val="28"/>
                <w:szCs w:val="28"/>
              </w:rPr>
              <w:t>нет</w:t>
            </w:r>
          </w:p>
        </w:tc>
      </w:tr>
      <w:tr w:rsidR="00284066" w:rsidRPr="00284066" w14:paraId="5D23B745" w14:textId="77777777" w:rsidTr="007723FA">
        <w:tc>
          <w:tcPr>
            <w:tcW w:w="190.90pt" w:type="dxa"/>
          </w:tcPr>
          <w:p w14:paraId="615DCAFA" w14:textId="678ECF35" w:rsidR="00CD638E" w:rsidRPr="00284066" w:rsidRDefault="00BE1CE8" w:rsidP="00944848">
            <w:pPr>
              <w:rPr>
                <w:sz w:val="28"/>
                <w:szCs w:val="28"/>
              </w:rPr>
            </w:pPr>
            <w:r w:rsidRPr="00284066">
              <w:rPr>
                <w:sz w:val="28"/>
                <w:szCs w:val="28"/>
              </w:rPr>
              <w:t xml:space="preserve">Этапы и сроки реализации </w:t>
            </w:r>
            <w:r w:rsidR="003A56C5" w:rsidRPr="00284066">
              <w:rPr>
                <w:sz w:val="28"/>
                <w:szCs w:val="28"/>
              </w:rPr>
              <w:t xml:space="preserve">муниципальной </w:t>
            </w:r>
            <w:r w:rsidRPr="00284066">
              <w:rPr>
                <w:sz w:val="28"/>
                <w:szCs w:val="28"/>
              </w:rPr>
              <w:t>программы</w:t>
            </w:r>
          </w:p>
        </w:tc>
        <w:tc>
          <w:tcPr>
            <w:tcW w:w="512.20pt" w:type="dxa"/>
          </w:tcPr>
          <w:p w14:paraId="0E3DE001" w14:textId="77777777" w:rsidR="00A751E2" w:rsidRPr="00284066" w:rsidRDefault="00CD638E" w:rsidP="00944848">
            <w:pPr>
              <w:rPr>
                <w:sz w:val="28"/>
                <w:szCs w:val="28"/>
              </w:rPr>
            </w:pPr>
            <w:r w:rsidRPr="00284066">
              <w:rPr>
                <w:sz w:val="28"/>
                <w:szCs w:val="28"/>
              </w:rPr>
              <w:t>202</w:t>
            </w:r>
            <w:r w:rsidR="005F4A87" w:rsidRPr="00284066">
              <w:rPr>
                <w:sz w:val="28"/>
                <w:szCs w:val="28"/>
              </w:rPr>
              <w:t>6</w:t>
            </w:r>
            <w:r w:rsidRPr="00284066">
              <w:rPr>
                <w:sz w:val="28"/>
                <w:szCs w:val="28"/>
              </w:rPr>
              <w:t>-20</w:t>
            </w:r>
            <w:r w:rsidR="005F4A87" w:rsidRPr="00284066">
              <w:rPr>
                <w:sz w:val="28"/>
                <w:szCs w:val="28"/>
              </w:rPr>
              <w:t>31</w:t>
            </w:r>
            <w:r w:rsidRPr="00284066">
              <w:rPr>
                <w:sz w:val="28"/>
                <w:szCs w:val="28"/>
              </w:rPr>
              <w:t xml:space="preserve"> годы</w:t>
            </w:r>
          </w:p>
          <w:p w14:paraId="6640C072" w14:textId="243BA260" w:rsidR="003A56C5" w:rsidRPr="00284066" w:rsidRDefault="003A56C5" w:rsidP="00944848">
            <w:pPr>
              <w:rPr>
                <w:sz w:val="28"/>
                <w:szCs w:val="28"/>
              </w:rPr>
            </w:pPr>
          </w:p>
        </w:tc>
      </w:tr>
      <w:tr w:rsidR="000F11CB" w:rsidRPr="00284066" w14:paraId="6842F590" w14:textId="77777777" w:rsidTr="007723FA">
        <w:tc>
          <w:tcPr>
            <w:tcW w:w="190.90pt" w:type="dxa"/>
          </w:tcPr>
          <w:p w14:paraId="3E3AB473" w14:textId="77777777" w:rsidR="00A751E2" w:rsidRPr="00284066" w:rsidRDefault="00CD638E" w:rsidP="00944848">
            <w:pPr>
              <w:rPr>
                <w:sz w:val="28"/>
                <w:szCs w:val="28"/>
              </w:rPr>
            </w:pPr>
            <w:r w:rsidRPr="00284066">
              <w:rPr>
                <w:sz w:val="28"/>
                <w:szCs w:val="28"/>
              </w:rPr>
              <w:t>Объем бюджетных ассигнований на реализацию муниципальной программы</w:t>
            </w:r>
          </w:p>
        </w:tc>
        <w:tc>
          <w:tcPr>
            <w:tcW w:w="512.20pt" w:type="dxa"/>
          </w:tcPr>
          <w:p w14:paraId="6D296635" w14:textId="77777777" w:rsidR="00A751E2" w:rsidRPr="00284066" w:rsidRDefault="00CD638E" w:rsidP="00944848">
            <w:pPr>
              <w:rPr>
                <w:sz w:val="28"/>
                <w:szCs w:val="28"/>
              </w:rPr>
            </w:pPr>
            <w:r w:rsidRPr="00284066">
              <w:rPr>
                <w:sz w:val="28"/>
                <w:szCs w:val="28"/>
              </w:rPr>
              <w:t>Финансирование мероприятий муниципа</w:t>
            </w:r>
            <w:r w:rsidR="00705E2E" w:rsidRPr="00284066">
              <w:rPr>
                <w:sz w:val="28"/>
                <w:szCs w:val="28"/>
              </w:rPr>
              <w:t>льной программы не требуется</w:t>
            </w:r>
            <w:r w:rsidRPr="00284066">
              <w:rPr>
                <w:sz w:val="28"/>
                <w:szCs w:val="28"/>
              </w:rPr>
              <w:t>.</w:t>
            </w:r>
          </w:p>
        </w:tc>
      </w:tr>
    </w:tbl>
    <w:p w14:paraId="6BD38E52" w14:textId="77777777" w:rsidR="00EE71F8" w:rsidRPr="00284066" w:rsidRDefault="00EE71F8" w:rsidP="00944848">
      <w:pPr>
        <w:jc w:val="center"/>
        <w:rPr>
          <w:sz w:val="28"/>
          <w:szCs w:val="28"/>
        </w:rPr>
      </w:pPr>
    </w:p>
    <w:p w14:paraId="2E07C70B" w14:textId="77777777" w:rsidR="00CD638E" w:rsidRPr="00284066" w:rsidRDefault="00A30726" w:rsidP="00944848">
      <w:pPr>
        <w:jc w:val="center"/>
        <w:rPr>
          <w:sz w:val="28"/>
          <w:szCs w:val="28"/>
        </w:rPr>
      </w:pPr>
      <w:r w:rsidRPr="00284066">
        <w:rPr>
          <w:sz w:val="28"/>
          <w:szCs w:val="28"/>
        </w:rPr>
        <w:t xml:space="preserve">Раздел </w:t>
      </w:r>
      <w:r w:rsidR="00166A22" w:rsidRPr="00284066">
        <w:rPr>
          <w:sz w:val="28"/>
          <w:szCs w:val="28"/>
        </w:rPr>
        <w:t xml:space="preserve">1. </w:t>
      </w:r>
      <w:r w:rsidRPr="00284066">
        <w:rPr>
          <w:sz w:val="28"/>
          <w:szCs w:val="28"/>
        </w:rPr>
        <w:t xml:space="preserve">Характеристика текущего состояния и </w:t>
      </w:r>
      <w:r w:rsidR="00CD638E" w:rsidRPr="00284066">
        <w:rPr>
          <w:sz w:val="28"/>
          <w:szCs w:val="28"/>
        </w:rPr>
        <w:t>основные проблемы в соответствующей</w:t>
      </w:r>
      <w:r w:rsidRPr="00284066">
        <w:rPr>
          <w:sz w:val="28"/>
          <w:szCs w:val="28"/>
        </w:rPr>
        <w:t xml:space="preserve"> сфер</w:t>
      </w:r>
      <w:r w:rsidR="00CD638E" w:rsidRPr="00284066">
        <w:rPr>
          <w:sz w:val="28"/>
          <w:szCs w:val="28"/>
        </w:rPr>
        <w:t>е</w:t>
      </w:r>
      <w:r w:rsidRPr="00284066">
        <w:rPr>
          <w:sz w:val="28"/>
          <w:szCs w:val="28"/>
        </w:rPr>
        <w:t xml:space="preserve"> </w:t>
      </w:r>
    </w:p>
    <w:p w14:paraId="7B6BB028" w14:textId="77777777" w:rsidR="00A30726" w:rsidRPr="00284066" w:rsidRDefault="00A30726" w:rsidP="00944848">
      <w:pPr>
        <w:jc w:val="center"/>
        <w:rPr>
          <w:sz w:val="28"/>
          <w:szCs w:val="28"/>
        </w:rPr>
      </w:pPr>
      <w:r w:rsidRPr="00284066">
        <w:rPr>
          <w:sz w:val="28"/>
          <w:szCs w:val="28"/>
        </w:rPr>
        <w:t>реализации муниципальной программы</w:t>
      </w:r>
      <w:r w:rsidR="00137EA1" w:rsidRPr="00284066">
        <w:rPr>
          <w:sz w:val="28"/>
          <w:szCs w:val="28"/>
        </w:rPr>
        <w:t>.</w:t>
      </w:r>
    </w:p>
    <w:p w14:paraId="6D51F374" w14:textId="77777777" w:rsidR="00527EDB" w:rsidRPr="00284066" w:rsidRDefault="00527EDB" w:rsidP="00944848">
      <w:pPr>
        <w:jc w:val="center"/>
        <w:rPr>
          <w:sz w:val="28"/>
          <w:szCs w:val="28"/>
        </w:rPr>
      </w:pPr>
    </w:p>
    <w:p w14:paraId="60A91E64" w14:textId="7976D3EA" w:rsidR="00747B52" w:rsidRPr="00284066" w:rsidRDefault="00291ECE" w:rsidP="00747B52">
      <w:pPr>
        <w:widowControl/>
        <w:ind w:firstLine="35.40pt"/>
        <w:jc w:val="both"/>
        <w:rPr>
          <w:sz w:val="28"/>
          <w:szCs w:val="28"/>
        </w:rPr>
      </w:pPr>
      <w:r w:rsidRPr="00284066">
        <w:rPr>
          <w:sz w:val="28"/>
          <w:szCs w:val="28"/>
        </w:rPr>
        <w:t>Субъекты малого и среднего предпринимательства – это хозяйствующие субъекты (юридические лица и индивидуальные предприниматели), отнесенные в соответствии с условиями, установленными Федеральны</w:t>
      </w:r>
      <w:r w:rsidR="00D93D79" w:rsidRPr="00284066">
        <w:rPr>
          <w:sz w:val="28"/>
          <w:szCs w:val="28"/>
        </w:rPr>
        <w:t>м</w:t>
      </w:r>
      <w:r w:rsidRPr="00284066">
        <w:rPr>
          <w:sz w:val="28"/>
          <w:szCs w:val="28"/>
        </w:rPr>
        <w:t xml:space="preserve"> закон</w:t>
      </w:r>
      <w:r w:rsidR="00D93D79" w:rsidRPr="00284066">
        <w:rPr>
          <w:sz w:val="28"/>
          <w:szCs w:val="28"/>
        </w:rPr>
        <w:t>ом</w:t>
      </w:r>
      <w:r w:rsidRPr="00284066">
        <w:rPr>
          <w:sz w:val="28"/>
          <w:szCs w:val="28"/>
        </w:rPr>
        <w:t xml:space="preserve"> от 24.07.2007 </w:t>
      </w:r>
      <w:r w:rsidR="00D93D79" w:rsidRPr="00284066">
        <w:rPr>
          <w:sz w:val="28"/>
          <w:szCs w:val="28"/>
        </w:rPr>
        <w:t>№</w:t>
      </w:r>
      <w:r w:rsidRPr="00284066">
        <w:rPr>
          <w:sz w:val="28"/>
          <w:szCs w:val="28"/>
        </w:rPr>
        <w:t xml:space="preserve"> 209-ФЗ «О развитии малого и среднего предпринимательства в Российской Федерации», к малым предприятиям, в том числе к микропредприятиям, и средним предприятиям, сведения о которых внесены в единый реестр субъектов малого и среднего предпринимательства</w:t>
      </w:r>
      <w:r w:rsidR="00D93D79" w:rsidRPr="00284066">
        <w:rPr>
          <w:sz w:val="28"/>
          <w:szCs w:val="28"/>
        </w:rPr>
        <w:t>.</w:t>
      </w:r>
      <w:r w:rsidR="008F096C" w:rsidRPr="00284066">
        <w:rPr>
          <w:sz w:val="28"/>
          <w:szCs w:val="28"/>
        </w:rPr>
        <w:t xml:space="preserve"> </w:t>
      </w:r>
      <w:r w:rsidR="00747B52" w:rsidRPr="00284066">
        <w:rPr>
          <w:sz w:val="28"/>
          <w:szCs w:val="28"/>
        </w:rPr>
        <w:t xml:space="preserve">К субъектам малого и среднего предпринимательства относятся </w:t>
      </w:r>
      <w:r w:rsidR="00747B52" w:rsidRPr="00284066">
        <w:rPr>
          <w:sz w:val="28"/>
          <w:szCs w:val="28"/>
        </w:rPr>
        <w:lastRenderedPageBreak/>
        <w:t>зарегистрированные в соответствии с законодательством Российской Федерации хозяйственные общества, хозяйственные товарищества, хозяйственные партнерства, производственные кооперативы, потребительские кооперативы, крестьянские (фермерские) хозяйства и индивидуальные предприниматели.</w:t>
      </w:r>
    </w:p>
    <w:p w14:paraId="2DFE1BE3" w14:textId="511D1456" w:rsidR="00200F10" w:rsidRPr="00284066" w:rsidRDefault="00200F10" w:rsidP="00200F10">
      <w:pPr>
        <w:widowControl/>
        <w:ind w:firstLine="35.40pt"/>
        <w:jc w:val="both"/>
        <w:rPr>
          <w:sz w:val="28"/>
          <w:szCs w:val="28"/>
        </w:rPr>
      </w:pPr>
      <w:r w:rsidRPr="00284066">
        <w:rPr>
          <w:sz w:val="28"/>
          <w:szCs w:val="28"/>
        </w:rPr>
        <w:t>Малый бизнес играет важную роль в решении экономических и социальных задач Ейского городского поселения Ейского района, так как способствует созданию новых рабочих мест, насыщению потребительского рынка товарами и услугами, формированию конкурентной среды, обеспечивает экономическую самостоятельность населения, стабильность налоговых поступлений.</w:t>
      </w:r>
    </w:p>
    <w:p w14:paraId="357F93B3" w14:textId="3F23C7A3" w:rsidR="000F5C0B" w:rsidRPr="00284066" w:rsidRDefault="000F5C0B" w:rsidP="000F5C0B">
      <w:pPr>
        <w:widowControl/>
        <w:ind w:firstLine="35.40pt"/>
        <w:jc w:val="both"/>
        <w:rPr>
          <w:sz w:val="28"/>
          <w:szCs w:val="28"/>
        </w:rPr>
      </w:pPr>
      <w:r w:rsidRPr="00284066">
        <w:rPr>
          <w:sz w:val="28"/>
          <w:szCs w:val="28"/>
        </w:rPr>
        <w:t xml:space="preserve">Неблагоприятное влияние на малый бизнес </w:t>
      </w:r>
      <w:r w:rsidR="00394FC1" w:rsidRPr="00284066">
        <w:rPr>
          <w:sz w:val="28"/>
          <w:szCs w:val="28"/>
        </w:rPr>
        <w:t xml:space="preserve">оказывает конкуренция, вызванная активным открытием сетевых магазинов и супермаркетов («Магнит», «Пятёрочка», «Светофор», «Победа» и др.). </w:t>
      </w:r>
      <w:r w:rsidRPr="00284066">
        <w:rPr>
          <w:sz w:val="28"/>
          <w:szCs w:val="28"/>
        </w:rPr>
        <w:t xml:space="preserve">Несмотря на это, на территории городского поселения имеется ряд факторов для развития малого и среднего предпринимательства, кроме того на территории Краснодарского края активно развиваются меры государственной поддержки посредством деятельности некоммерческих организаций: «Центр поддержки предпринимательства Ейский район», «Фонд микрофинансирования», «Фонд развития бизнеса Краснодарского края», «Портал бизнес-навигатор МСП», «АО «Корпорация </w:t>
      </w:r>
      <w:r w:rsidR="003C7127" w:rsidRPr="00284066">
        <w:rPr>
          <w:sz w:val="28"/>
          <w:szCs w:val="28"/>
        </w:rPr>
        <w:t>«</w:t>
      </w:r>
      <w:r w:rsidRPr="00284066">
        <w:rPr>
          <w:sz w:val="28"/>
          <w:szCs w:val="28"/>
        </w:rPr>
        <w:t xml:space="preserve">МСП», «Фонд </w:t>
      </w:r>
      <w:r w:rsidR="003C7127" w:rsidRPr="00284066">
        <w:rPr>
          <w:sz w:val="28"/>
          <w:szCs w:val="28"/>
        </w:rPr>
        <w:t>развития</w:t>
      </w:r>
      <w:r w:rsidRPr="00284066">
        <w:rPr>
          <w:sz w:val="28"/>
          <w:szCs w:val="28"/>
        </w:rPr>
        <w:t xml:space="preserve"> инноваци</w:t>
      </w:r>
      <w:r w:rsidR="003C7127" w:rsidRPr="00284066">
        <w:rPr>
          <w:sz w:val="28"/>
          <w:szCs w:val="28"/>
        </w:rPr>
        <w:t>й</w:t>
      </w:r>
      <w:r w:rsidRPr="00284066">
        <w:rPr>
          <w:sz w:val="28"/>
          <w:szCs w:val="28"/>
        </w:rPr>
        <w:t xml:space="preserve">» и др. </w:t>
      </w:r>
    </w:p>
    <w:p w14:paraId="6BD372D4" w14:textId="0C33CC7D" w:rsidR="00804058" w:rsidRPr="00284066" w:rsidRDefault="0085679B" w:rsidP="00944848">
      <w:pPr>
        <w:widowControl/>
        <w:tabs>
          <w:tab w:val="start" w:pos="205.55pt"/>
        </w:tabs>
        <w:autoSpaceDE/>
        <w:adjustRightInd/>
        <w:ind w:firstLine="35.45pt"/>
        <w:jc w:val="both"/>
        <w:rPr>
          <w:sz w:val="28"/>
          <w:szCs w:val="28"/>
        </w:rPr>
      </w:pPr>
      <w:r w:rsidRPr="00284066">
        <w:rPr>
          <w:sz w:val="28"/>
          <w:szCs w:val="28"/>
        </w:rPr>
        <w:t>В настоящее время на территории Ейского городского поселения Ейского района наблюдается рост количества предпринимателей, реализующих сельскохозяйственную продукцию, продовольственные товары, приобретенные за пределами Краснодарского края и Российской Федерации, что создает немалую конкуренцию местному производителю.</w:t>
      </w:r>
      <w:r w:rsidR="00FF7E2A" w:rsidRPr="00284066">
        <w:rPr>
          <w:sz w:val="28"/>
          <w:szCs w:val="28"/>
        </w:rPr>
        <w:t xml:space="preserve"> </w:t>
      </w:r>
    </w:p>
    <w:p w14:paraId="5344AD1E" w14:textId="5ACD2C59" w:rsidR="00FF7E2A" w:rsidRPr="00284066" w:rsidRDefault="00FF7E2A" w:rsidP="00944848">
      <w:pPr>
        <w:widowControl/>
        <w:tabs>
          <w:tab w:val="start" w:pos="205.55pt"/>
        </w:tabs>
        <w:autoSpaceDE/>
        <w:adjustRightInd/>
        <w:ind w:firstLine="35.45pt"/>
        <w:jc w:val="both"/>
        <w:rPr>
          <w:sz w:val="28"/>
          <w:szCs w:val="28"/>
        </w:rPr>
      </w:pPr>
      <w:r w:rsidRPr="00284066">
        <w:rPr>
          <w:sz w:val="28"/>
          <w:szCs w:val="28"/>
        </w:rPr>
        <w:t>Органам местного самоуправления необходимо способствовать развитию деятельности субъектов малого и среднего предпринимательства на территории Ейского городского поселения Ейского района</w:t>
      </w:r>
      <w:r w:rsidR="00FD3846" w:rsidRPr="00284066">
        <w:rPr>
          <w:sz w:val="28"/>
          <w:szCs w:val="28"/>
        </w:rPr>
        <w:t xml:space="preserve">. Необходимо </w:t>
      </w:r>
      <w:r w:rsidRPr="00284066">
        <w:rPr>
          <w:sz w:val="28"/>
          <w:szCs w:val="28"/>
        </w:rPr>
        <w:t>оказывать информационную</w:t>
      </w:r>
      <w:r w:rsidR="00FD3846" w:rsidRPr="00284066">
        <w:rPr>
          <w:sz w:val="28"/>
          <w:szCs w:val="28"/>
        </w:rPr>
        <w:t xml:space="preserve"> и</w:t>
      </w:r>
      <w:r w:rsidRPr="00284066">
        <w:rPr>
          <w:sz w:val="28"/>
          <w:szCs w:val="28"/>
        </w:rPr>
        <w:t xml:space="preserve"> имущественную поддержку</w:t>
      </w:r>
      <w:r w:rsidR="00FD3846" w:rsidRPr="00284066">
        <w:rPr>
          <w:sz w:val="28"/>
          <w:szCs w:val="28"/>
        </w:rPr>
        <w:t>, а также создавать места для размещения нестационарных объектов в целях реализации сельскохозяйственной продукции, выращенной на территории Ейского городского поселения, в том числе фермерских продуктов, продовольственных товаров, произведенных местными товаропроизводителями, что будет благоприятно влиять на развитие местного производства, обеспечивать возможность сбыта данной продукции.</w:t>
      </w:r>
    </w:p>
    <w:p w14:paraId="29E91119" w14:textId="77777777" w:rsidR="00424C71" w:rsidRPr="00284066" w:rsidRDefault="00424C71" w:rsidP="00944848">
      <w:pPr>
        <w:ind w:start="4.10pt" w:firstLine="38.45pt"/>
        <w:jc w:val="both"/>
        <w:rPr>
          <w:sz w:val="28"/>
          <w:szCs w:val="28"/>
        </w:rPr>
      </w:pPr>
      <w:r w:rsidRPr="00284066">
        <w:rPr>
          <w:sz w:val="28"/>
          <w:szCs w:val="28"/>
        </w:rPr>
        <w:t>Поставленные задачи планируется решить программно-целевым методом.</w:t>
      </w:r>
    </w:p>
    <w:p w14:paraId="71BD0976" w14:textId="77777777" w:rsidR="00FD3846" w:rsidRPr="00284066" w:rsidRDefault="00FD3846" w:rsidP="00944848">
      <w:pPr>
        <w:jc w:val="center"/>
        <w:rPr>
          <w:sz w:val="28"/>
          <w:szCs w:val="28"/>
        </w:rPr>
      </w:pPr>
    </w:p>
    <w:p w14:paraId="0DFF8FAC" w14:textId="0C2B3C82" w:rsidR="00790CA8" w:rsidRPr="00284066" w:rsidRDefault="00790CA8" w:rsidP="00944848">
      <w:pPr>
        <w:jc w:val="center"/>
        <w:rPr>
          <w:sz w:val="28"/>
          <w:szCs w:val="28"/>
        </w:rPr>
      </w:pPr>
      <w:r w:rsidRPr="00284066">
        <w:rPr>
          <w:sz w:val="28"/>
          <w:szCs w:val="28"/>
        </w:rPr>
        <w:t>Раздел 2. Цели, задачи и целевые показатели муниципальной программы</w:t>
      </w:r>
      <w:r w:rsidR="00137EA1" w:rsidRPr="00284066">
        <w:rPr>
          <w:sz w:val="28"/>
          <w:szCs w:val="28"/>
        </w:rPr>
        <w:t>.</w:t>
      </w:r>
    </w:p>
    <w:p w14:paraId="3674A4CF" w14:textId="77777777" w:rsidR="0074726F" w:rsidRPr="00284066" w:rsidRDefault="0074726F" w:rsidP="0074726F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X="75" w:tblpY="1"/>
        <w:tblOverlap w:val="never"/>
        <w:tblW w:w="708.50pt" w:type="dxa"/>
        <w:tblCellSpacing w:w="0.2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3.75pt" w:type="dxa"/>
          <w:end w:w="3.75pt" w:type="dxa"/>
        </w:tblCellMar>
        <w:tblLook w:firstRow="0" w:lastRow="0" w:firstColumn="0" w:lastColumn="0" w:noHBand="0" w:noVBand="0"/>
      </w:tblPr>
      <w:tblGrid>
        <w:gridCol w:w="704"/>
        <w:gridCol w:w="4253"/>
        <w:gridCol w:w="1275"/>
        <w:gridCol w:w="1418"/>
        <w:gridCol w:w="1276"/>
        <w:gridCol w:w="1275"/>
        <w:gridCol w:w="1276"/>
        <w:gridCol w:w="1276"/>
        <w:gridCol w:w="1417"/>
      </w:tblGrid>
      <w:tr w:rsidR="006D696F" w:rsidRPr="00284066" w14:paraId="452F88D7" w14:textId="77777777" w:rsidTr="00630238">
        <w:trPr>
          <w:trHeight w:val="302"/>
          <w:tblCellSpacing w:w="0.25pt" w:type="dxa"/>
        </w:trPr>
        <w:tc>
          <w:tcPr>
            <w:tcW w:w="34.45pt" w:type="dxa"/>
            <w:vMerge w:val="restart"/>
            <w:vAlign w:val="center"/>
          </w:tcPr>
          <w:p w14:paraId="20376013" w14:textId="77777777" w:rsidR="00137EA1" w:rsidRPr="00284066" w:rsidRDefault="00137EA1" w:rsidP="0074726F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 xml:space="preserve">№ </w:t>
            </w:r>
          </w:p>
          <w:p w14:paraId="076D8149" w14:textId="77777777" w:rsidR="00137EA1" w:rsidRPr="00284066" w:rsidRDefault="00137EA1" w:rsidP="0074726F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п/п</w:t>
            </w:r>
          </w:p>
        </w:tc>
        <w:tc>
          <w:tcPr>
            <w:tcW w:w="212.15pt" w:type="dxa"/>
            <w:vMerge w:val="restart"/>
            <w:vAlign w:val="center"/>
          </w:tcPr>
          <w:p w14:paraId="0F0592D5" w14:textId="77777777" w:rsidR="00137EA1" w:rsidRPr="00284066" w:rsidRDefault="00137EA1" w:rsidP="0074726F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63.25pt" w:type="dxa"/>
            <w:vMerge w:val="restart"/>
            <w:vAlign w:val="center"/>
          </w:tcPr>
          <w:p w14:paraId="63DEA987" w14:textId="77777777" w:rsidR="00137EA1" w:rsidRPr="00284066" w:rsidRDefault="00137EA1" w:rsidP="0074726F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396.15pt" w:type="dxa"/>
            <w:gridSpan w:val="6"/>
            <w:vAlign w:val="center"/>
          </w:tcPr>
          <w:p w14:paraId="701A8A10" w14:textId="77777777" w:rsidR="00137EA1" w:rsidRPr="00284066" w:rsidRDefault="00137EA1" w:rsidP="0074726F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Значение показателей</w:t>
            </w:r>
          </w:p>
        </w:tc>
      </w:tr>
      <w:tr w:rsidR="008A2D9E" w:rsidRPr="00284066" w14:paraId="7A777410" w14:textId="77777777" w:rsidTr="00630238">
        <w:trPr>
          <w:trHeight w:val="145"/>
          <w:tblCellSpacing w:w="0.25pt" w:type="dxa"/>
        </w:trPr>
        <w:tc>
          <w:tcPr>
            <w:tcW w:w="34.45pt" w:type="dxa"/>
            <w:vMerge/>
            <w:vAlign w:val="center"/>
          </w:tcPr>
          <w:p w14:paraId="4BA171DA" w14:textId="77777777" w:rsidR="00137EA1" w:rsidRPr="00284066" w:rsidRDefault="00137EA1" w:rsidP="00747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.15pt" w:type="dxa"/>
            <w:vMerge/>
            <w:vAlign w:val="center"/>
          </w:tcPr>
          <w:p w14:paraId="0B99988E" w14:textId="77777777" w:rsidR="00137EA1" w:rsidRPr="00284066" w:rsidRDefault="00137EA1" w:rsidP="00747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.25pt" w:type="dxa"/>
            <w:vMerge/>
            <w:vAlign w:val="center"/>
          </w:tcPr>
          <w:p w14:paraId="1E7E49B1" w14:textId="77777777" w:rsidR="00137EA1" w:rsidRPr="00284066" w:rsidRDefault="00137EA1" w:rsidP="00747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.40pt" w:type="dxa"/>
            <w:vAlign w:val="center"/>
          </w:tcPr>
          <w:p w14:paraId="6DDDD76D" w14:textId="1A4F6ADF" w:rsidR="00137EA1" w:rsidRPr="00284066" w:rsidRDefault="00137EA1" w:rsidP="0074726F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202</w:t>
            </w:r>
            <w:r w:rsidR="002427E7" w:rsidRPr="00284066">
              <w:rPr>
                <w:sz w:val="24"/>
                <w:szCs w:val="24"/>
              </w:rPr>
              <w:t>6</w:t>
            </w:r>
            <w:r w:rsidRPr="0028406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63.30pt" w:type="dxa"/>
            <w:vAlign w:val="center"/>
          </w:tcPr>
          <w:p w14:paraId="729E5F6A" w14:textId="3307AC0C" w:rsidR="00137EA1" w:rsidRPr="00284066" w:rsidRDefault="00137EA1" w:rsidP="0074726F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202</w:t>
            </w:r>
            <w:r w:rsidR="002427E7" w:rsidRPr="00284066">
              <w:rPr>
                <w:sz w:val="24"/>
                <w:szCs w:val="24"/>
              </w:rPr>
              <w:t>7</w:t>
            </w:r>
            <w:r w:rsidRPr="0028406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63.25pt" w:type="dxa"/>
            <w:vAlign w:val="center"/>
          </w:tcPr>
          <w:p w14:paraId="40BF5839" w14:textId="2BD04768" w:rsidR="00137EA1" w:rsidRPr="00284066" w:rsidRDefault="00137EA1" w:rsidP="0074726F">
            <w:pPr>
              <w:ind w:start="0.25pt" w:firstLine="3.75pt"/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202</w:t>
            </w:r>
            <w:r w:rsidR="002427E7" w:rsidRPr="00284066">
              <w:rPr>
                <w:sz w:val="24"/>
                <w:szCs w:val="24"/>
              </w:rPr>
              <w:t>8</w:t>
            </w:r>
            <w:r w:rsidRPr="0028406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63.30pt" w:type="dxa"/>
          </w:tcPr>
          <w:p w14:paraId="07A86025" w14:textId="4F140C62" w:rsidR="00137EA1" w:rsidRPr="00284066" w:rsidRDefault="00137EA1" w:rsidP="0074726F">
            <w:pPr>
              <w:ind w:start="0.25pt" w:firstLine="3.75pt"/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202</w:t>
            </w:r>
            <w:r w:rsidR="002427E7" w:rsidRPr="00284066">
              <w:rPr>
                <w:sz w:val="24"/>
                <w:szCs w:val="24"/>
              </w:rPr>
              <w:t>9</w:t>
            </w:r>
            <w:r w:rsidRPr="0028406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63.30pt" w:type="dxa"/>
          </w:tcPr>
          <w:p w14:paraId="617D3252" w14:textId="290AA75D" w:rsidR="00137EA1" w:rsidRPr="00284066" w:rsidRDefault="00137EA1" w:rsidP="0074726F">
            <w:pPr>
              <w:ind w:start="0.25pt" w:firstLine="3.75pt"/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20</w:t>
            </w:r>
            <w:r w:rsidR="002427E7" w:rsidRPr="00284066">
              <w:rPr>
                <w:sz w:val="24"/>
                <w:szCs w:val="24"/>
              </w:rPr>
              <w:t>30</w:t>
            </w:r>
            <w:r w:rsidRPr="0028406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.10pt" w:type="dxa"/>
          </w:tcPr>
          <w:p w14:paraId="1B006D8D" w14:textId="5A16F74B" w:rsidR="00137EA1" w:rsidRPr="00284066" w:rsidRDefault="00137EA1" w:rsidP="0074726F">
            <w:pPr>
              <w:ind w:start="0.25pt" w:firstLine="3.75pt"/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20</w:t>
            </w:r>
            <w:r w:rsidR="002427E7" w:rsidRPr="00284066">
              <w:rPr>
                <w:sz w:val="24"/>
                <w:szCs w:val="24"/>
              </w:rPr>
              <w:t>31</w:t>
            </w:r>
            <w:r w:rsidRPr="00284066">
              <w:rPr>
                <w:sz w:val="24"/>
                <w:szCs w:val="24"/>
              </w:rPr>
              <w:t xml:space="preserve"> год</w:t>
            </w:r>
          </w:p>
        </w:tc>
      </w:tr>
      <w:tr w:rsidR="008A2D9E" w:rsidRPr="00284066" w14:paraId="2F48E4EA" w14:textId="77777777" w:rsidTr="00630238">
        <w:trPr>
          <w:trHeight w:val="171"/>
          <w:tblCellSpacing w:w="0.25pt" w:type="dxa"/>
        </w:trPr>
        <w:tc>
          <w:tcPr>
            <w:tcW w:w="34.45pt" w:type="dxa"/>
          </w:tcPr>
          <w:p w14:paraId="53AC92B5" w14:textId="77777777" w:rsidR="00137EA1" w:rsidRPr="00284066" w:rsidRDefault="00137EA1" w:rsidP="0074726F">
            <w:pPr>
              <w:jc w:val="center"/>
              <w:rPr>
                <w:sz w:val="18"/>
                <w:szCs w:val="18"/>
              </w:rPr>
            </w:pPr>
            <w:r w:rsidRPr="00284066">
              <w:rPr>
                <w:sz w:val="18"/>
                <w:szCs w:val="18"/>
              </w:rPr>
              <w:t>1</w:t>
            </w:r>
          </w:p>
        </w:tc>
        <w:tc>
          <w:tcPr>
            <w:tcW w:w="212.15pt" w:type="dxa"/>
          </w:tcPr>
          <w:p w14:paraId="1E84FE33" w14:textId="77777777" w:rsidR="00137EA1" w:rsidRPr="00284066" w:rsidRDefault="00137EA1" w:rsidP="0074726F">
            <w:pPr>
              <w:jc w:val="center"/>
              <w:rPr>
                <w:sz w:val="18"/>
                <w:szCs w:val="18"/>
              </w:rPr>
            </w:pPr>
            <w:r w:rsidRPr="00284066">
              <w:rPr>
                <w:sz w:val="18"/>
                <w:szCs w:val="18"/>
              </w:rPr>
              <w:t>2</w:t>
            </w:r>
          </w:p>
        </w:tc>
        <w:tc>
          <w:tcPr>
            <w:tcW w:w="63.25pt" w:type="dxa"/>
          </w:tcPr>
          <w:p w14:paraId="6F18B933" w14:textId="77777777" w:rsidR="00137EA1" w:rsidRPr="00284066" w:rsidRDefault="00137EA1" w:rsidP="0074726F">
            <w:pPr>
              <w:jc w:val="center"/>
              <w:rPr>
                <w:sz w:val="18"/>
                <w:szCs w:val="18"/>
              </w:rPr>
            </w:pPr>
            <w:r w:rsidRPr="00284066">
              <w:rPr>
                <w:sz w:val="18"/>
                <w:szCs w:val="18"/>
              </w:rPr>
              <w:t>3</w:t>
            </w:r>
          </w:p>
        </w:tc>
        <w:tc>
          <w:tcPr>
            <w:tcW w:w="70.40pt" w:type="dxa"/>
          </w:tcPr>
          <w:p w14:paraId="2285CF18" w14:textId="77777777" w:rsidR="00137EA1" w:rsidRPr="00284066" w:rsidRDefault="00137EA1" w:rsidP="0074726F">
            <w:pPr>
              <w:jc w:val="center"/>
              <w:rPr>
                <w:sz w:val="18"/>
                <w:szCs w:val="18"/>
              </w:rPr>
            </w:pPr>
            <w:r w:rsidRPr="00284066">
              <w:rPr>
                <w:sz w:val="18"/>
                <w:szCs w:val="18"/>
              </w:rPr>
              <w:t>4</w:t>
            </w:r>
          </w:p>
        </w:tc>
        <w:tc>
          <w:tcPr>
            <w:tcW w:w="63.30pt" w:type="dxa"/>
          </w:tcPr>
          <w:p w14:paraId="02667F0C" w14:textId="77777777" w:rsidR="00137EA1" w:rsidRPr="00284066" w:rsidRDefault="00137EA1" w:rsidP="0074726F">
            <w:pPr>
              <w:jc w:val="center"/>
              <w:rPr>
                <w:sz w:val="18"/>
                <w:szCs w:val="18"/>
              </w:rPr>
            </w:pPr>
            <w:r w:rsidRPr="00284066">
              <w:rPr>
                <w:sz w:val="18"/>
                <w:szCs w:val="18"/>
              </w:rPr>
              <w:t>5</w:t>
            </w:r>
          </w:p>
        </w:tc>
        <w:tc>
          <w:tcPr>
            <w:tcW w:w="63.25pt" w:type="dxa"/>
          </w:tcPr>
          <w:p w14:paraId="3124B319" w14:textId="77777777" w:rsidR="00137EA1" w:rsidRPr="00284066" w:rsidRDefault="00137EA1" w:rsidP="0074726F">
            <w:pPr>
              <w:jc w:val="center"/>
              <w:rPr>
                <w:sz w:val="18"/>
                <w:szCs w:val="18"/>
              </w:rPr>
            </w:pPr>
            <w:r w:rsidRPr="00284066">
              <w:rPr>
                <w:sz w:val="18"/>
                <w:szCs w:val="18"/>
              </w:rPr>
              <w:t>6</w:t>
            </w:r>
          </w:p>
        </w:tc>
        <w:tc>
          <w:tcPr>
            <w:tcW w:w="63.30pt" w:type="dxa"/>
          </w:tcPr>
          <w:p w14:paraId="67F7815A" w14:textId="77777777" w:rsidR="00137EA1" w:rsidRPr="00284066" w:rsidRDefault="008B0B89" w:rsidP="0074726F">
            <w:pPr>
              <w:jc w:val="center"/>
              <w:rPr>
                <w:sz w:val="18"/>
                <w:szCs w:val="18"/>
              </w:rPr>
            </w:pPr>
            <w:r w:rsidRPr="00284066">
              <w:rPr>
                <w:sz w:val="18"/>
                <w:szCs w:val="18"/>
              </w:rPr>
              <w:t>7</w:t>
            </w:r>
          </w:p>
        </w:tc>
        <w:tc>
          <w:tcPr>
            <w:tcW w:w="63.30pt" w:type="dxa"/>
          </w:tcPr>
          <w:p w14:paraId="1D2A3E2D" w14:textId="77777777" w:rsidR="00137EA1" w:rsidRPr="00284066" w:rsidRDefault="008B0B89" w:rsidP="0074726F">
            <w:pPr>
              <w:jc w:val="center"/>
              <w:rPr>
                <w:sz w:val="18"/>
                <w:szCs w:val="18"/>
              </w:rPr>
            </w:pPr>
            <w:r w:rsidRPr="00284066">
              <w:rPr>
                <w:sz w:val="18"/>
                <w:szCs w:val="18"/>
              </w:rPr>
              <w:t>8</w:t>
            </w:r>
          </w:p>
        </w:tc>
        <w:tc>
          <w:tcPr>
            <w:tcW w:w="70.10pt" w:type="dxa"/>
          </w:tcPr>
          <w:p w14:paraId="78A00E13" w14:textId="77777777" w:rsidR="00137EA1" w:rsidRPr="00284066" w:rsidRDefault="008B0B89" w:rsidP="0074726F">
            <w:pPr>
              <w:jc w:val="center"/>
              <w:rPr>
                <w:sz w:val="18"/>
                <w:szCs w:val="18"/>
              </w:rPr>
            </w:pPr>
            <w:r w:rsidRPr="00284066">
              <w:rPr>
                <w:sz w:val="18"/>
                <w:szCs w:val="18"/>
              </w:rPr>
              <w:t>9</w:t>
            </w:r>
          </w:p>
        </w:tc>
      </w:tr>
      <w:tr w:rsidR="008A2D9E" w:rsidRPr="00284066" w14:paraId="4263CD71" w14:textId="77777777" w:rsidTr="00630238">
        <w:trPr>
          <w:trHeight w:val="319"/>
          <w:tblCellSpacing w:w="0.25pt" w:type="dxa"/>
        </w:trPr>
        <w:tc>
          <w:tcPr>
            <w:tcW w:w="34.45pt" w:type="dxa"/>
          </w:tcPr>
          <w:p w14:paraId="1A82C225" w14:textId="77777777" w:rsidR="00DE1410" w:rsidRPr="00284066" w:rsidRDefault="00DE1410" w:rsidP="0074726F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1</w:t>
            </w:r>
          </w:p>
        </w:tc>
        <w:tc>
          <w:tcPr>
            <w:tcW w:w="672.55pt" w:type="dxa"/>
            <w:gridSpan w:val="8"/>
          </w:tcPr>
          <w:p w14:paraId="255ED6D1" w14:textId="77777777" w:rsidR="00DE1410" w:rsidRPr="00284066" w:rsidRDefault="00DE1410" w:rsidP="0074726F">
            <w:pPr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 xml:space="preserve">Цель: </w:t>
            </w:r>
            <w:r w:rsidR="002C69D2" w:rsidRPr="00284066">
              <w:rPr>
                <w:sz w:val="24"/>
                <w:szCs w:val="24"/>
              </w:rPr>
              <w:t>Поддержка</w:t>
            </w:r>
            <w:r w:rsidRPr="00284066">
              <w:rPr>
                <w:sz w:val="24"/>
                <w:szCs w:val="24"/>
              </w:rPr>
              <w:t xml:space="preserve"> субъектов малого и среднего предпринимательства</w:t>
            </w:r>
            <w:r w:rsidR="001A24CD" w:rsidRPr="00284066">
              <w:rPr>
                <w:sz w:val="24"/>
                <w:szCs w:val="24"/>
              </w:rPr>
              <w:t>, самозанятых граждан</w:t>
            </w:r>
            <w:r w:rsidR="00C06209" w:rsidRPr="00284066">
              <w:rPr>
                <w:sz w:val="24"/>
                <w:szCs w:val="24"/>
              </w:rPr>
              <w:t>.</w:t>
            </w:r>
          </w:p>
        </w:tc>
      </w:tr>
      <w:tr w:rsidR="008A2D9E" w:rsidRPr="00284066" w14:paraId="2E9F7FC9" w14:textId="77777777" w:rsidTr="00630238">
        <w:trPr>
          <w:trHeight w:val="319"/>
          <w:tblCellSpacing w:w="0.25pt" w:type="dxa"/>
        </w:trPr>
        <w:tc>
          <w:tcPr>
            <w:tcW w:w="34.45pt" w:type="dxa"/>
          </w:tcPr>
          <w:p w14:paraId="09CD46C4" w14:textId="77777777" w:rsidR="00DE1410" w:rsidRPr="00284066" w:rsidRDefault="00DE1410" w:rsidP="007472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2.55pt" w:type="dxa"/>
            <w:gridSpan w:val="8"/>
          </w:tcPr>
          <w:p w14:paraId="23207119" w14:textId="77777777" w:rsidR="00DE1410" w:rsidRPr="00284066" w:rsidRDefault="00DE1410" w:rsidP="0074726F">
            <w:pPr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Задач</w:t>
            </w:r>
            <w:r w:rsidR="00704A62" w:rsidRPr="00284066">
              <w:rPr>
                <w:sz w:val="24"/>
                <w:szCs w:val="24"/>
              </w:rPr>
              <w:t>а</w:t>
            </w:r>
            <w:r w:rsidRPr="00284066">
              <w:rPr>
                <w:sz w:val="24"/>
                <w:szCs w:val="24"/>
              </w:rPr>
              <w:t>: Оказание имущественной поддержки</w:t>
            </w:r>
            <w:r w:rsidR="00C06209" w:rsidRPr="00284066">
              <w:rPr>
                <w:sz w:val="24"/>
                <w:szCs w:val="24"/>
              </w:rPr>
              <w:t>.</w:t>
            </w:r>
          </w:p>
        </w:tc>
      </w:tr>
      <w:tr w:rsidR="00D709B8" w:rsidRPr="00284066" w14:paraId="48BD0488" w14:textId="77777777" w:rsidTr="00630238">
        <w:trPr>
          <w:trHeight w:val="451"/>
          <w:tblCellSpacing w:w="0.25pt" w:type="dxa"/>
        </w:trPr>
        <w:tc>
          <w:tcPr>
            <w:tcW w:w="34.45pt" w:type="dxa"/>
          </w:tcPr>
          <w:p w14:paraId="37F6023C" w14:textId="77777777" w:rsidR="00D709B8" w:rsidRPr="00284066" w:rsidRDefault="00D709B8" w:rsidP="00D709B8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1.1</w:t>
            </w:r>
          </w:p>
        </w:tc>
        <w:tc>
          <w:tcPr>
            <w:tcW w:w="212.15pt" w:type="dxa"/>
          </w:tcPr>
          <w:p w14:paraId="73C084D2" w14:textId="44F70C2A" w:rsidR="00D709B8" w:rsidRPr="00284066" w:rsidRDefault="00D709B8" w:rsidP="00D709B8">
            <w:pPr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Сдача в долгосрочную аренду субъектам малого и среднего предпринимательства</w:t>
            </w:r>
            <w:r w:rsidR="00602309" w:rsidRPr="00284066">
              <w:rPr>
                <w:sz w:val="24"/>
                <w:szCs w:val="24"/>
              </w:rPr>
              <w:t>, самозанятым гражданам,</w:t>
            </w:r>
            <w:r w:rsidRPr="00284066">
              <w:rPr>
                <w:sz w:val="24"/>
                <w:szCs w:val="24"/>
              </w:rPr>
              <w:t xml:space="preserve"> </w:t>
            </w:r>
            <w:r w:rsidR="00602309" w:rsidRPr="00284066">
              <w:rPr>
                <w:sz w:val="24"/>
                <w:szCs w:val="24"/>
              </w:rPr>
              <w:t>имущества я</w:t>
            </w:r>
            <w:r w:rsidRPr="00284066">
              <w:rPr>
                <w:sz w:val="24"/>
                <w:szCs w:val="24"/>
              </w:rPr>
              <w:t>вляющегося муниципальной собственностью Ейского городского поселения Ейского района</w:t>
            </w:r>
          </w:p>
        </w:tc>
        <w:tc>
          <w:tcPr>
            <w:tcW w:w="63.25pt" w:type="dxa"/>
          </w:tcPr>
          <w:p w14:paraId="3BB46201" w14:textId="77777777" w:rsidR="00D709B8" w:rsidRPr="00284066" w:rsidRDefault="00D709B8" w:rsidP="00D709B8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объект</w:t>
            </w:r>
          </w:p>
        </w:tc>
        <w:tc>
          <w:tcPr>
            <w:tcW w:w="70.40pt" w:type="dxa"/>
          </w:tcPr>
          <w:p w14:paraId="122081A1" w14:textId="18C114E2" w:rsidR="00D709B8" w:rsidRPr="00284066" w:rsidRDefault="00D709B8" w:rsidP="00D709B8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15</w:t>
            </w:r>
          </w:p>
        </w:tc>
        <w:tc>
          <w:tcPr>
            <w:tcW w:w="63.30pt" w:type="dxa"/>
          </w:tcPr>
          <w:p w14:paraId="0419B8FC" w14:textId="4DCD8AF8" w:rsidR="00D709B8" w:rsidRPr="00284066" w:rsidRDefault="00D709B8" w:rsidP="00D709B8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15</w:t>
            </w:r>
          </w:p>
        </w:tc>
        <w:tc>
          <w:tcPr>
            <w:tcW w:w="63.25pt" w:type="dxa"/>
          </w:tcPr>
          <w:p w14:paraId="69DA5790" w14:textId="34F70927" w:rsidR="00D709B8" w:rsidRPr="00284066" w:rsidRDefault="00D709B8" w:rsidP="00D709B8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15</w:t>
            </w:r>
          </w:p>
        </w:tc>
        <w:tc>
          <w:tcPr>
            <w:tcW w:w="63.30pt" w:type="dxa"/>
          </w:tcPr>
          <w:p w14:paraId="785E1C1B" w14:textId="6263C17D" w:rsidR="00D709B8" w:rsidRPr="00284066" w:rsidRDefault="00D709B8" w:rsidP="00D709B8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15</w:t>
            </w:r>
          </w:p>
        </w:tc>
        <w:tc>
          <w:tcPr>
            <w:tcW w:w="63.30pt" w:type="dxa"/>
          </w:tcPr>
          <w:p w14:paraId="4D692E1F" w14:textId="0C267FC9" w:rsidR="00D709B8" w:rsidRPr="00284066" w:rsidRDefault="00D709B8" w:rsidP="00D709B8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15</w:t>
            </w:r>
          </w:p>
        </w:tc>
        <w:tc>
          <w:tcPr>
            <w:tcW w:w="70.10pt" w:type="dxa"/>
          </w:tcPr>
          <w:p w14:paraId="571B2DE8" w14:textId="4D160F3B" w:rsidR="00D709B8" w:rsidRPr="00284066" w:rsidRDefault="00D709B8" w:rsidP="00D709B8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15</w:t>
            </w:r>
          </w:p>
        </w:tc>
      </w:tr>
      <w:tr w:rsidR="008A2D9E" w:rsidRPr="00284066" w14:paraId="53D75B80" w14:textId="77777777" w:rsidTr="00630238">
        <w:trPr>
          <w:trHeight w:val="319"/>
          <w:tblCellSpacing w:w="0.25pt" w:type="dxa"/>
        </w:trPr>
        <w:tc>
          <w:tcPr>
            <w:tcW w:w="34.45pt" w:type="dxa"/>
          </w:tcPr>
          <w:p w14:paraId="1663BAC9" w14:textId="77777777" w:rsidR="008B0B89" w:rsidRPr="00284066" w:rsidRDefault="00FE75D6" w:rsidP="0074726F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2</w:t>
            </w:r>
          </w:p>
        </w:tc>
        <w:tc>
          <w:tcPr>
            <w:tcW w:w="672.55pt" w:type="dxa"/>
            <w:gridSpan w:val="8"/>
          </w:tcPr>
          <w:p w14:paraId="0B0181A5" w14:textId="112FEEA7" w:rsidR="008B0B89" w:rsidRPr="00284066" w:rsidRDefault="008B0B89" w:rsidP="0074726F">
            <w:pPr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 xml:space="preserve">Цель: Увеличение </w:t>
            </w:r>
            <w:r w:rsidR="00391C71" w:rsidRPr="00284066">
              <w:rPr>
                <w:sz w:val="24"/>
                <w:szCs w:val="24"/>
              </w:rPr>
              <w:t>количества</w:t>
            </w:r>
            <w:r w:rsidRPr="00284066">
              <w:rPr>
                <w:sz w:val="24"/>
                <w:szCs w:val="24"/>
              </w:rPr>
              <w:t xml:space="preserve"> субъектов малого и среднего предпринимательства</w:t>
            </w:r>
            <w:r w:rsidR="00C06209" w:rsidRPr="00284066">
              <w:rPr>
                <w:sz w:val="24"/>
                <w:szCs w:val="24"/>
              </w:rPr>
              <w:t>.</w:t>
            </w:r>
          </w:p>
        </w:tc>
      </w:tr>
      <w:tr w:rsidR="008A2D9E" w:rsidRPr="00284066" w14:paraId="75ADB5EB" w14:textId="77777777" w:rsidTr="00630238">
        <w:trPr>
          <w:trHeight w:val="319"/>
          <w:tblCellSpacing w:w="0.25pt" w:type="dxa"/>
        </w:trPr>
        <w:tc>
          <w:tcPr>
            <w:tcW w:w="34.45pt" w:type="dxa"/>
          </w:tcPr>
          <w:p w14:paraId="07DE1F0F" w14:textId="77777777" w:rsidR="00DE1410" w:rsidRPr="00284066" w:rsidRDefault="00DE1410" w:rsidP="007472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2.55pt" w:type="dxa"/>
            <w:gridSpan w:val="8"/>
          </w:tcPr>
          <w:p w14:paraId="6F5A48F4" w14:textId="77777777" w:rsidR="00DE1410" w:rsidRPr="00284066" w:rsidRDefault="00DE1410" w:rsidP="0074726F">
            <w:pPr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Задач</w:t>
            </w:r>
            <w:r w:rsidR="00704A62" w:rsidRPr="00284066">
              <w:rPr>
                <w:sz w:val="24"/>
                <w:szCs w:val="24"/>
              </w:rPr>
              <w:t>а</w:t>
            </w:r>
            <w:r w:rsidRPr="00284066">
              <w:rPr>
                <w:sz w:val="24"/>
                <w:szCs w:val="24"/>
              </w:rPr>
              <w:t>: Оказание информационной поддержки</w:t>
            </w:r>
            <w:r w:rsidR="00C06209" w:rsidRPr="00284066">
              <w:rPr>
                <w:sz w:val="24"/>
                <w:szCs w:val="24"/>
              </w:rPr>
              <w:t>.</w:t>
            </w:r>
          </w:p>
        </w:tc>
      </w:tr>
      <w:tr w:rsidR="008A2D9E" w:rsidRPr="00284066" w14:paraId="4F2659DC" w14:textId="77777777" w:rsidTr="00630238">
        <w:trPr>
          <w:trHeight w:val="451"/>
          <w:tblCellSpacing w:w="0.25pt" w:type="dxa"/>
        </w:trPr>
        <w:tc>
          <w:tcPr>
            <w:tcW w:w="34.45pt" w:type="dxa"/>
          </w:tcPr>
          <w:p w14:paraId="2428ED30" w14:textId="77777777" w:rsidR="00137EA1" w:rsidRPr="00284066" w:rsidRDefault="008B0B89" w:rsidP="0074726F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2.1</w:t>
            </w:r>
          </w:p>
        </w:tc>
        <w:tc>
          <w:tcPr>
            <w:tcW w:w="212.15pt" w:type="dxa"/>
          </w:tcPr>
          <w:p w14:paraId="512004CE" w14:textId="468DFDCD" w:rsidR="00137EA1" w:rsidRPr="00284066" w:rsidRDefault="00C00463" w:rsidP="0074726F">
            <w:pPr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Р</w:t>
            </w:r>
            <w:r w:rsidR="00137EA1" w:rsidRPr="00284066">
              <w:rPr>
                <w:sz w:val="24"/>
                <w:szCs w:val="24"/>
              </w:rPr>
              <w:t>азмещение на официальном сайте</w:t>
            </w:r>
            <w:r w:rsidRPr="00284066">
              <w:rPr>
                <w:sz w:val="24"/>
                <w:szCs w:val="24"/>
              </w:rPr>
              <w:t xml:space="preserve">, информационных стендах администрации Ейского городского поселения Ейского района </w:t>
            </w:r>
            <w:r w:rsidR="00137EA1" w:rsidRPr="00284066">
              <w:rPr>
                <w:sz w:val="24"/>
                <w:szCs w:val="24"/>
              </w:rPr>
              <w:t>информаци</w:t>
            </w:r>
            <w:r w:rsidRPr="00284066">
              <w:rPr>
                <w:sz w:val="24"/>
                <w:szCs w:val="24"/>
              </w:rPr>
              <w:t>ю</w:t>
            </w:r>
            <w:r w:rsidR="00137EA1" w:rsidRPr="00284066">
              <w:rPr>
                <w:sz w:val="24"/>
                <w:szCs w:val="24"/>
              </w:rPr>
              <w:t xml:space="preserve"> о мерах государственной поддержки субъектов малого и среднего </w:t>
            </w:r>
            <w:r w:rsidR="007A31D2" w:rsidRPr="00284066">
              <w:rPr>
                <w:sz w:val="24"/>
                <w:szCs w:val="24"/>
              </w:rPr>
              <w:t>предпринимательства</w:t>
            </w:r>
            <w:r w:rsidR="00B17FDF" w:rsidRPr="00284066">
              <w:rPr>
                <w:sz w:val="24"/>
                <w:szCs w:val="24"/>
              </w:rPr>
              <w:t>,</w:t>
            </w:r>
            <w:r w:rsidR="001A24CD" w:rsidRPr="00284066">
              <w:rPr>
                <w:sz w:val="24"/>
                <w:szCs w:val="24"/>
              </w:rPr>
              <w:t xml:space="preserve"> самозанятых граждан</w:t>
            </w:r>
            <w:r w:rsidR="00137EA1" w:rsidRPr="00284066">
              <w:rPr>
                <w:sz w:val="24"/>
                <w:szCs w:val="24"/>
              </w:rPr>
              <w:t>.</w:t>
            </w:r>
          </w:p>
        </w:tc>
        <w:tc>
          <w:tcPr>
            <w:tcW w:w="63.25pt" w:type="dxa"/>
          </w:tcPr>
          <w:p w14:paraId="54653FC8" w14:textId="77777777" w:rsidR="00137EA1" w:rsidRPr="00284066" w:rsidRDefault="00137EA1" w:rsidP="0074726F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единица</w:t>
            </w:r>
          </w:p>
        </w:tc>
        <w:tc>
          <w:tcPr>
            <w:tcW w:w="70.40pt" w:type="dxa"/>
          </w:tcPr>
          <w:p w14:paraId="08D347AD" w14:textId="77777777" w:rsidR="00137EA1" w:rsidRPr="00284066" w:rsidRDefault="00C40628" w:rsidP="0074726F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35</w:t>
            </w:r>
          </w:p>
          <w:p w14:paraId="4B4CB98B" w14:textId="4B3D46D5" w:rsidR="0074726F" w:rsidRPr="00284066" w:rsidRDefault="0074726F" w:rsidP="0074726F">
            <w:pPr>
              <w:rPr>
                <w:sz w:val="24"/>
                <w:szCs w:val="24"/>
              </w:rPr>
            </w:pPr>
          </w:p>
        </w:tc>
        <w:tc>
          <w:tcPr>
            <w:tcW w:w="63.30pt" w:type="dxa"/>
          </w:tcPr>
          <w:p w14:paraId="5976D3D3" w14:textId="77777777" w:rsidR="00137EA1" w:rsidRPr="00284066" w:rsidRDefault="00C40628" w:rsidP="0074726F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35</w:t>
            </w:r>
          </w:p>
        </w:tc>
        <w:tc>
          <w:tcPr>
            <w:tcW w:w="63.25pt" w:type="dxa"/>
          </w:tcPr>
          <w:p w14:paraId="3EA926AF" w14:textId="77777777" w:rsidR="00137EA1" w:rsidRPr="00284066" w:rsidRDefault="00C40628" w:rsidP="0074726F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35</w:t>
            </w:r>
          </w:p>
        </w:tc>
        <w:tc>
          <w:tcPr>
            <w:tcW w:w="63.30pt" w:type="dxa"/>
          </w:tcPr>
          <w:p w14:paraId="7A3DEA07" w14:textId="77777777" w:rsidR="00137EA1" w:rsidRPr="00284066" w:rsidRDefault="00C40628" w:rsidP="0074726F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35</w:t>
            </w:r>
          </w:p>
        </w:tc>
        <w:tc>
          <w:tcPr>
            <w:tcW w:w="63.30pt" w:type="dxa"/>
          </w:tcPr>
          <w:p w14:paraId="3448024F" w14:textId="77777777" w:rsidR="00137EA1" w:rsidRPr="00284066" w:rsidRDefault="00C40628" w:rsidP="0074726F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35</w:t>
            </w:r>
          </w:p>
        </w:tc>
        <w:tc>
          <w:tcPr>
            <w:tcW w:w="70.10pt" w:type="dxa"/>
          </w:tcPr>
          <w:p w14:paraId="498D5C9A" w14:textId="77777777" w:rsidR="00137EA1" w:rsidRPr="00284066" w:rsidRDefault="00C40628" w:rsidP="0074726F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35</w:t>
            </w:r>
          </w:p>
        </w:tc>
      </w:tr>
      <w:tr w:rsidR="008A2D9E" w:rsidRPr="00284066" w14:paraId="60234248" w14:textId="77777777" w:rsidTr="00630238">
        <w:trPr>
          <w:trHeight w:val="451"/>
          <w:tblCellSpacing w:w="0.25pt" w:type="dxa"/>
        </w:trPr>
        <w:tc>
          <w:tcPr>
            <w:tcW w:w="34.45pt" w:type="dxa"/>
          </w:tcPr>
          <w:p w14:paraId="0D522591" w14:textId="77777777" w:rsidR="00137EA1" w:rsidRPr="00284066" w:rsidRDefault="008B0B89" w:rsidP="0074726F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2.2</w:t>
            </w:r>
          </w:p>
        </w:tc>
        <w:tc>
          <w:tcPr>
            <w:tcW w:w="212.15pt" w:type="dxa"/>
          </w:tcPr>
          <w:p w14:paraId="2377DA95" w14:textId="77777777" w:rsidR="00137EA1" w:rsidRPr="00284066" w:rsidRDefault="00137EA1" w:rsidP="0074726F">
            <w:pPr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Численность субъектов малого и среднего предпринимательства</w:t>
            </w:r>
          </w:p>
        </w:tc>
        <w:tc>
          <w:tcPr>
            <w:tcW w:w="63.25pt" w:type="dxa"/>
          </w:tcPr>
          <w:p w14:paraId="480954BB" w14:textId="77777777" w:rsidR="00137EA1" w:rsidRPr="00284066" w:rsidRDefault="00137EA1" w:rsidP="0074726F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единица</w:t>
            </w:r>
          </w:p>
        </w:tc>
        <w:tc>
          <w:tcPr>
            <w:tcW w:w="70.40pt" w:type="dxa"/>
          </w:tcPr>
          <w:p w14:paraId="2904522B" w14:textId="53FF8010" w:rsidR="00137EA1" w:rsidRPr="00284066" w:rsidRDefault="00622251" w:rsidP="0074726F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3904</w:t>
            </w:r>
          </w:p>
        </w:tc>
        <w:tc>
          <w:tcPr>
            <w:tcW w:w="63.30pt" w:type="dxa"/>
          </w:tcPr>
          <w:p w14:paraId="25D0F2FF" w14:textId="66AAEB39" w:rsidR="00137EA1" w:rsidRPr="00284066" w:rsidRDefault="00C00463" w:rsidP="0074726F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3860</w:t>
            </w:r>
          </w:p>
        </w:tc>
        <w:tc>
          <w:tcPr>
            <w:tcW w:w="63.25pt" w:type="dxa"/>
          </w:tcPr>
          <w:p w14:paraId="5C06DD07" w14:textId="2E657095" w:rsidR="00137EA1" w:rsidRPr="00284066" w:rsidRDefault="00C00463" w:rsidP="0074726F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3865</w:t>
            </w:r>
          </w:p>
        </w:tc>
        <w:tc>
          <w:tcPr>
            <w:tcW w:w="63.30pt" w:type="dxa"/>
          </w:tcPr>
          <w:p w14:paraId="0E5A3ED2" w14:textId="5918CFA9" w:rsidR="00137EA1" w:rsidRPr="00284066" w:rsidRDefault="00892561" w:rsidP="0074726F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3</w:t>
            </w:r>
            <w:r w:rsidR="00C00463" w:rsidRPr="00284066">
              <w:rPr>
                <w:sz w:val="24"/>
                <w:szCs w:val="24"/>
              </w:rPr>
              <w:t>870</w:t>
            </w:r>
          </w:p>
        </w:tc>
        <w:tc>
          <w:tcPr>
            <w:tcW w:w="63.30pt" w:type="dxa"/>
          </w:tcPr>
          <w:p w14:paraId="3728B9A2" w14:textId="64C1DC67" w:rsidR="00137EA1" w:rsidRPr="00284066" w:rsidRDefault="00892561" w:rsidP="0074726F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3</w:t>
            </w:r>
            <w:r w:rsidR="00561B1D" w:rsidRPr="00284066">
              <w:rPr>
                <w:sz w:val="24"/>
                <w:szCs w:val="24"/>
              </w:rPr>
              <w:t>8</w:t>
            </w:r>
            <w:r w:rsidR="00C00463" w:rsidRPr="00284066">
              <w:rPr>
                <w:sz w:val="24"/>
                <w:szCs w:val="24"/>
              </w:rPr>
              <w:t>75</w:t>
            </w:r>
          </w:p>
        </w:tc>
        <w:tc>
          <w:tcPr>
            <w:tcW w:w="70.10pt" w:type="dxa"/>
          </w:tcPr>
          <w:p w14:paraId="3066504C" w14:textId="41DCB613" w:rsidR="00137EA1" w:rsidRPr="00284066" w:rsidRDefault="00892561" w:rsidP="0074726F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3</w:t>
            </w:r>
            <w:r w:rsidR="00561B1D" w:rsidRPr="00284066">
              <w:rPr>
                <w:sz w:val="24"/>
                <w:szCs w:val="24"/>
              </w:rPr>
              <w:t>8</w:t>
            </w:r>
            <w:r w:rsidR="00C00463" w:rsidRPr="00284066">
              <w:rPr>
                <w:sz w:val="24"/>
                <w:szCs w:val="24"/>
              </w:rPr>
              <w:t>80</w:t>
            </w:r>
          </w:p>
        </w:tc>
      </w:tr>
      <w:tr w:rsidR="00596693" w:rsidRPr="00284066" w14:paraId="19BDE8A3" w14:textId="77777777" w:rsidTr="00630238">
        <w:trPr>
          <w:trHeight w:val="451"/>
          <w:tblCellSpacing w:w="0.25pt" w:type="dxa"/>
        </w:trPr>
        <w:tc>
          <w:tcPr>
            <w:tcW w:w="34.45pt" w:type="dxa"/>
          </w:tcPr>
          <w:p w14:paraId="43B2B9B8" w14:textId="77777777" w:rsidR="00596693" w:rsidRPr="00284066" w:rsidRDefault="00596693" w:rsidP="00596693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3</w:t>
            </w:r>
          </w:p>
        </w:tc>
        <w:tc>
          <w:tcPr>
            <w:tcW w:w="672.55pt" w:type="dxa"/>
            <w:gridSpan w:val="8"/>
          </w:tcPr>
          <w:p w14:paraId="3A8BA175" w14:textId="59AFD9C9" w:rsidR="00596693" w:rsidRPr="00284066" w:rsidRDefault="00596693" w:rsidP="00596693">
            <w:pPr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Цель: Поддержка субъектов малого и среднего предпринимательства, осуществляющих производство продовольственных товаров, сельскохозяйственных товаров, в том числе фермерских продуктов, обеспечение возможности сбыта данной продукции.</w:t>
            </w:r>
          </w:p>
        </w:tc>
      </w:tr>
      <w:tr w:rsidR="00596693" w:rsidRPr="00284066" w14:paraId="7BDE3175" w14:textId="77777777" w:rsidTr="00630238">
        <w:trPr>
          <w:trHeight w:val="451"/>
          <w:tblCellSpacing w:w="0.25pt" w:type="dxa"/>
        </w:trPr>
        <w:tc>
          <w:tcPr>
            <w:tcW w:w="34.45pt" w:type="dxa"/>
          </w:tcPr>
          <w:p w14:paraId="2592749B" w14:textId="77777777" w:rsidR="00596693" w:rsidRPr="00284066" w:rsidRDefault="00596693" w:rsidP="005966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2.55pt" w:type="dxa"/>
            <w:gridSpan w:val="8"/>
          </w:tcPr>
          <w:p w14:paraId="7E902B68" w14:textId="4A42CB29" w:rsidR="00596693" w:rsidRPr="00284066" w:rsidRDefault="00596693" w:rsidP="00596693">
            <w:pPr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 xml:space="preserve">Задача: Увеличение количества мест, предоставляемых без проведения торгов товаропроизводителям, являющимся субъектами малого и среднего предпринимательства, для реализации продукции собственного производства </w:t>
            </w:r>
          </w:p>
        </w:tc>
      </w:tr>
      <w:tr w:rsidR="008A2D9E" w:rsidRPr="00284066" w14:paraId="19F3D8A7" w14:textId="77777777" w:rsidTr="00630238">
        <w:trPr>
          <w:trHeight w:val="451"/>
          <w:tblCellSpacing w:w="0.25pt" w:type="dxa"/>
        </w:trPr>
        <w:tc>
          <w:tcPr>
            <w:tcW w:w="34.45pt" w:type="dxa"/>
          </w:tcPr>
          <w:p w14:paraId="161C5F4D" w14:textId="77777777" w:rsidR="009C2EA0" w:rsidRPr="00284066" w:rsidRDefault="009C2EA0" w:rsidP="0074726F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3.1</w:t>
            </w:r>
          </w:p>
        </w:tc>
        <w:tc>
          <w:tcPr>
            <w:tcW w:w="212.15pt" w:type="dxa"/>
          </w:tcPr>
          <w:p w14:paraId="5980C1F2" w14:textId="77777777" w:rsidR="009C2EA0" w:rsidRPr="00284066" w:rsidRDefault="009E7041" w:rsidP="0074726F">
            <w:pPr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Количество м</w:t>
            </w:r>
            <w:r w:rsidR="009C2EA0" w:rsidRPr="00284066">
              <w:rPr>
                <w:sz w:val="24"/>
                <w:szCs w:val="24"/>
              </w:rPr>
              <w:t>ест для размещения нестационарных торговых объектов</w:t>
            </w:r>
            <w:r w:rsidR="006A3243" w:rsidRPr="00284066">
              <w:rPr>
                <w:sz w:val="24"/>
                <w:szCs w:val="24"/>
              </w:rPr>
              <w:t xml:space="preserve"> </w:t>
            </w:r>
            <w:r w:rsidR="00D12DCE" w:rsidRPr="00284066">
              <w:rPr>
                <w:sz w:val="24"/>
                <w:szCs w:val="24"/>
              </w:rPr>
              <w:t>на льготных условиях (</w:t>
            </w:r>
            <w:r w:rsidR="006A3243" w:rsidRPr="00284066">
              <w:rPr>
                <w:sz w:val="24"/>
                <w:szCs w:val="24"/>
              </w:rPr>
              <w:t>без проведения торгов</w:t>
            </w:r>
            <w:r w:rsidR="00D12DCE" w:rsidRPr="00284066">
              <w:rPr>
                <w:sz w:val="24"/>
                <w:szCs w:val="24"/>
              </w:rPr>
              <w:t>)</w:t>
            </w:r>
          </w:p>
        </w:tc>
        <w:tc>
          <w:tcPr>
            <w:tcW w:w="63.25pt" w:type="dxa"/>
          </w:tcPr>
          <w:p w14:paraId="3B9D4ADD" w14:textId="77777777" w:rsidR="009C2EA0" w:rsidRPr="00284066" w:rsidRDefault="009C2EA0" w:rsidP="0074726F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место</w:t>
            </w:r>
          </w:p>
        </w:tc>
        <w:tc>
          <w:tcPr>
            <w:tcW w:w="70.40pt" w:type="dxa"/>
          </w:tcPr>
          <w:p w14:paraId="1C4DD3FC" w14:textId="7BE4BBEA" w:rsidR="009C2EA0" w:rsidRPr="00284066" w:rsidRDefault="00827A8F" w:rsidP="0074726F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33</w:t>
            </w:r>
          </w:p>
        </w:tc>
        <w:tc>
          <w:tcPr>
            <w:tcW w:w="63.30pt" w:type="dxa"/>
          </w:tcPr>
          <w:p w14:paraId="70CA19E6" w14:textId="7ED837DB" w:rsidR="009C2EA0" w:rsidRPr="00284066" w:rsidRDefault="00596693" w:rsidP="0074726F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26</w:t>
            </w:r>
          </w:p>
        </w:tc>
        <w:tc>
          <w:tcPr>
            <w:tcW w:w="63.25pt" w:type="dxa"/>
          </w:tcPr>
          <w:p w14:paraId="145084F8" w14:textId="5BBB1772" w:rsidR="009C2EA0" w:rsidRPr="00284066" w:rsidRDefault="00596693" w:rsidP="0074726F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27</w:t>
            </w:r>
          </w:p>
        </w:tc>
        <w:tc>
          <w:tcPr>
            <w:tcW w:w="63.30pt" w:type="dxa"/>
          </w:tcPr>
          <w:p w14:paraId="7009CDAC" w14:textId="35984E0E" w:rsidR="009C2EA0" w:rsidRPr="00284066" w:rsidRDefault="00C81A67" w:rsidP="0074726F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2</w:t>
            </w:r>
            <w:r w:rsidR="00596693" w:rsidRPr="00284066">
              <w:rPr>
                <w:sz w:val="24"/>
                <w:szCs w:val="24"/>
              </w:rPr>
              <w:t>8</w:t>
            </w:r>
          </w:p>
        </w:tc>
        <w:tc>
          <w:tcPr>
            <w:tcW w:w="63.30pt" w:type="dxa"/>
          </w:tcPr>
          <w:p w14:paraId="43242670" w14:textId="425E264D" w:rsidR="009C2EA0" w:rsidRPr="00284066" w:rsidRDefault="00C81A67" w:rsidP="0074726F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2</w:t>
            </w:r>
            <w:r w:rsidR="00596693" w:rsidRPr="00284066">
              <w:rPr>
                <w:sz w:val="24"/>
                <w:szCs w:val="24"/>
              </w:rPr>
              <w:t>9</w:t>
            </w:r>
          </w:p>
        </w:tc>
        <w:tc>
          <w:tcPr>
            <w:tcW w:w="70.10pt" w:type="dxa"/>
          </w:tcPr>
          <w:p w14:paraId="5CE36057" w14:textId="395336D1" w:rsidR="009C2EA0" w:rsidRPr="00284066" w:rsidRDefault="00596693" w:rsidP="0074726F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30</w:t>
            </w:r>
          </w:p>
        </w:tc>
      </w:tr>
    </w:tbl>
    <w:p w14:paraId="2EA5E756" w14:textId="77777777" w:rsidR="007723FA" w:rsidRPr="00284066" w:rsidRDefault="007723FA" w:rsidP="00630238">
      <w:pPr>
        <w:rPr>
          <w:sz w:val="28"/>
          <w:szCs w:val="28"/>
        </w:rPr>
      </w:pPr>
    </w:p>
    <w:p w14:paraId="21693A71" w14:textId="5F006EC2" w:rsidR="00790CA8" w:rsidRPr="00284066" w:rsidRDefault="00790CA8" w:rsidP="00944848">
      <w:pPr>
        <w:jc w:val="center"/>
        <w:rPr>
          <w:sz w:val="28"/>
          <w:szCs w:val="28"/>
        </w:rPr>
      </w:pPr>
      <w:r w:rsidRPr="00284066">
        <w:rPr>
          <w:sz w:val="28"/>
          <w:szCs w:val="28"/>
        </w:rPr>
        <w:t>Раздел 3. Сроки и этапы реализации муниципальной программы</w:t>
      </w:r>
      <w:r w:rsidR="008B0B89" w:rsidRPr="00284066">
        <w:rPr>
          <w:sz w:val="28"/>
          <w:szCs w:val="28"/>
        </w:rPr>
        <w:t>.</w:t>
      </w:r>
    </w:p>
    <w:p w14:paraId="5CF3C635" w14:textId="77777777" w:rsidR="004E43D9" w:rsidRPr="00284066" w:rsidRDefault="004E43D9" w:rsidP="00944848">
      <w:pPr>
        <w:jc w:val="center"/>
        <w:rPr>
          <w:sz w:val="28"/>
          <w:szCs w:val="28"/>
        </w:rPr>
      </w:pPr>
    </w:p>
    <w:p w14:paraId="0F07D232" w14:textId="4A071973" w:rsidR="00790CA8" w:rsidRPr="00284066" w:rsidRDefault="00790CA8" w:rsidP="00944848">
      <w:pPr>
        <w:jc w:val="both"/>
        <w:rPr>
          <w:sz w:val="28"/>
          <w:szCs w:val="28"/>
        </w:rPr>
      </w:pPr>
      <w:r w:rsidRPr="00284066">
        <w:rPr>
          <w:sz w:val="28"/>
          <w:szCs w:val="28"/>
        </w:rPr>
        <w:tab/>
        <w:t>Срок реализации муниципальной программы</w:t>
      </w:r>
      <w:r w:rsidR="008B0B89" w:rsidRPr="00284066">
        <w:rPr>
          <w:sz w:val="28"/>
          <w:szCs w:val="28"/>
        </w:rPr>
        <w:t xml:space="preserve"> </w:t>
      </w:r>
      <w:r w:rsidRPr="00284066">
        <w:rPr>
          <w:sz w:val="28"/>
          <w:szCs w:val="28"/>
        </w:rPr>
        <w:t>20</w:t>
      </w:r>
      <w:r w:rsidR="008B0B89" w:rsidRPr="00284066">
        <w:rPr>
          <w:sz w:val="28"/>
          <w:szCs w:val="28"/>
        </w:rPr>
        <w:t>2</w:t>
      </w:r>
      <w:r w:rsidR="00944356" w:rsidRPr="00284066">
        <w:rPr>
          <w:sz w:val="28"/>
          <w:szCs w:val="28"/>
        </w:rPr>
        <w:t>6</w:t>
      </w:r>
      <w:r w:rsidR="004130FC" w:rsidRPr="00284066">
        <w:rPr>
          <w:sz w:val="28"/>
          <w:szCs w:val="28"/>
        </w:rPr>
        <w:t>-20</w:t>
      </w:r>
      <w:r w:rsidR="00944356" w:rsidRPr="00284066">
        <w:rPr>
          <w:sz w:val="28"/>
          <w:szCs w:val="28"/>
        </w:rPr>
        <w:t>31</w:t>
      </w:r>
      <w:r w:rsidRPr="00284066">
        <w:rPr>
          <w:sz w:val="28"/>
          <w:szCs w:val="28"/>
        </w:rPr>
        <w:t xml:space="preserve"> годы.</w:t>
      </w:r>
      <w:r w:rsidR="00DB595F" w:rsidRPr="00284066">
        <w:rPr>
          <w:sz w:val="28"/>
          <w:szCs w:val="28"/>
        </w:rPr>
        <w:t xml:space="preserve"> </w:t>
      </w:r>
    </w:p>
    <w:p w14:paraId="3A179411" w14:textId="77777777" w:rsidR="00790CA8" w:rsidRPr="00284066" w:rsidRDefault="00790CA8" w:rsidP="00944848">
      <w:pPr>
        <w:jc w:val="center"/>
        <w:rPr>
          <w:sz w:val="28"/>
          <w:szCs w:val="28"/>
        </w:rPr>
      </w:pPr>
    </w:p>
    <w:p w14:paraId="35982A17" w14:textId="77777777" w:rsidR="00790CA8" w:rsidRPr="00284066" w:rsidRDefault="00790CA8" w:rsidP="00944848">
      <w:pPr>
        <w:jc w:val="center"/>
        <w:rPr>
          <w:sz w:val="28"/>
          <w:szCs w:val="28"/>
        </w:rPr>
      </w:pPr>
      <w:r w:rsidRPr="00284066">
        <w:rPr>
          <w:sz w:val="28"/>
          <w:szCs w:val="28"/>
        </w:rPr>
        <w:t>Раздел 4. Обоснование ресурсного обеспечения муниципальной программы.</w:t>
      </w:r>
    </w:p>
    <w:p w14:paraId="29938CFF" w14:textId="77777777" w:rsidR="004E43D9" w:rsidRPr="00284066" w:rsidRDefault="004E43D9" w:rsidP="00944848">
      <w:pPr>
        <w:jc w:val="center"/>
        <w:rPr>
          <w:sz w:val="28"/>
          <w:szCs w:val="28"/>
        </w:rPr>
      </w:pPr>
    </w:p>
    <w:p w14:paraId="1C94E7E8" w14:textId="77777777" w:rsidR="00790CA8" w:rsidRPr="00284066" w:rsidRDefault="00790CA8" w:rsidP="00944848">
      <w:pPr>
        <w:ind w:firstLine="35.45pt"/>
        <w:jc w:val="both"/>
        <w:rPr>
          <w:sz w:val="28"/>
          <w:szCs w:val="28"/>
        </w:rPr>
      </w:pPr>
      <w:r w:rsidRPr="00284066">
        <w:rPr>
          <w:sz w:val="28"/>
          <w:szCs w:val="28"/>
        </w:rPr>
        <w:t xml:space="preserve">Финансирование мероприятий муниципальной программы не </w:t>
      </w:r>
      <w:r w:rsidR="00705E2E" w:rsidRPr="00284066">
        <w:rPr>
          <w:sz w:val="28"/>
          <w:szCs w:val="28"/>
        </w:rPr>
        <w:t>требуется</w:t>
      </w:r>
      <w:r w:rsidRPr="00284066">
        <w:rPr>
          <w:sz w:val="28"/>
          <w:szCs w:val="28"/>
        </w:rPr>
        <w:t>.</w:t>
      </w:r>
    </w:p>
    <w:p w14:paraId="17917DE2" w14:textId="77777777" w:rsidR="00790CA8" w:rsidRPr="00284066" w:rsidRDefault="00790CA8" w:rsidP="00944848">
      <w:pPr>
        <w:jc w:val="both"/>
        <w:rPr>
          <w:sz w:val="28"/>
          <w:szCs w:val="28"/>
        </w:rPr>
      </w:pPr>
    </w:p>
    <w:p w14:paraId="43970F55" w14:textId="77777777" w:rsidR="0021615A" w:rsidRPr="00284066" w:rsidRDefault="00790CA8" w:rsidP="00944848">
      <w:pPr>
        <w:tabs>
          <w:tab w:val="start" w:pos="0pt"/>
        </w:tabs>
        <w:jc w:val="center"/>
        <w:rPr>
          <w:sz w:val="28"/>
          <w:szCs w:val="28"/>
        </w:rPr>
      </w:pPr>
      <w:r w:rsidRPr="00284066">
        <w:rPr>
          <w:sz w:val="28"/>
          <w:szCs w:val="28"/>
        </w:rPr>
        <w:t xml:space="preserve">Раздел 5. </w:t>
      </w:r>
      <w:r w:rsidR="00196AE7" w:rsidRPr="00284066">
        <w:rPr>
          <w:sz w:val="28"/>
          <w:szCs w:val="28"/>
        </w:rPr>
        <w:t>Прогноз сводных показателей муниципальных заданий на оказание муниципальных</w:t>
      </w:r>
    </w:p>
    <w:p w14:paraId="15340D9E" w14:textId="77777777" w:rsidR="00196AE7" w:rsidRPr="00284066" w:rsidRDefault="00196AE7" w:rsidP="00944848">
      <w:pPr>
        <w:ind w:firstLine="42.55pt"/>
        <w:jc w:val="center"/>
        <w:rPr>
          <w:sz w:val="28"/>
          <w:szCs w:val="28"/>
        </w:rPr>
      </w:pPr>
      <w:r w:rsidRPr="00284066">
        <w:rPr>
          <w:sz w:val="28"/>
          <w:szCs w:val="28"/>
        </w:rPr>
        <w:t xml:space="preserve">услуг (выполнение работ) муниципальными учреждениями Ейского городского поселения Ейского </w:t>
      </w:r>
      <w:r w:rsidR="0021615A" w:rsidRPr="00284066">
        <w:rPr>
          <w:sz w:val="28"/>
          <w:szCs w:val="28"/>
        </w:rPr>
        <w:t>р</w:t>
      </w:r>
      <w:r w:rsidRPr="00284066">
        <w:rPr>
          <w:sz w:val="28"/>
          <w:szCs w:val="28"/>
        </w:rPr>
        <w:t>айона в сфере реализации муниципальной программы на очередной финансовый год и плановый период.</w:t>
      </w:r>
    </w:p>
    <w:p w14:paraId="08FB22CB" w14:textId="77777777" w:rsidR="00DE31C0" w:rsidRPr="00284066" w:rsidRDefault="00DE31C0" w:rsidP="00944848">
      <w:pPr>
        <w:ind w:firstLine="42.55pt"/>
        <w:jc w:val="center"/>
        <w:rPr>
          <w:sz w:val="28"/>
          <w:szCs w:val="28"/>
        </w:rPr>
      </w:pPr>
    </w:p>
    <w:p w14:paraId="257288A9" w14:textId="77777777" w:rsidR="00196AE7" w:rsidRPr="00284066" w:rsidRDefault="00481758" w:rsidP="00944848">
      <w:pPr>
        <w:ind w:firstLine="42.55pt"/>
        <w:jc w:val="both"/>
        <w:rPr>
          <w:sz w:val="28"/>
          <w:szCs w:val="28"/>
        </w:rPr>
      </w:pPr>
      <w:r w:rsidRPr="00284066">
        <w:rPr>
          <w:sz w:val="28"/>
          <w:szCs w:val="28"/>
        </w:rPr>
        <w:t xml:space="preserve">Муниципальные задания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</w:t>
      </w:r>
      <w:r w:rsidR="00196AE7" w:rsidRPr="00284066">
        <w:rPr>
          <w:sz w:val="28"/>
          <w:szCs w:val="28"/>
        </w:rPr>
        <w:t>муниципальной программ</w:t>
      </w:r>
      <w:r w:rsidRPr="00284066">
        <w:rPr>
          <w:sz w:val="28"/>
          <w:szCs w:val="28"/>
        </w:rPr>
        <w:t>ой</w:t>
      </w:r>
      <w:r w:rsidR="00196AE7" w:rsidRPr="00284066">
        <w:rPr>
          <w:sz w:val="28"/>
          <w:szCs w:val="28"/>
        </w:rPr>
        <w:t xml:space="preserve"> не предусмотрены.</w:t>
      </w:r>
    </w:p>
    <w:p w14:paraId="35F176BD" w14:textId="77777777" w:rsidR="00196AE7" w:rsidRPr="00284066" w:rsidRDefault="00196AE7" w:rsidP="00944848">
      <w:pPr>
        <w:ind w:firstLine="42.55pt"/>
        <w:jc w:val="both"/>
        <w:rPr>
          <w:sz w:val="28"/>
          <w:szCs w:val="28"/>
        </w:rPr>
      </w:pPr>
    </w:p>
    <w:p w14:paraId="0B65051C" w14:textId="77777777" w:rsidR="0021615A" w:rsidRPr="00284066" w:rsidRDefault="00196AE7" w:rsidP="00944848">
      <w:pPr>
        <w:ind w:hanging="7.10pt"/>
        <w:jc w:val="center"/>
        <w:rPr>
          <w:sz w:val="28"/>
          <w:szCs w:val="28"/>
        </w:rPr>
      </w:pPr>
      <w:r w:rsidRPr="00284066">
        <w:rPr>
          <w:sz w:val="28"/>
          <w:szCs w:val="28"/>
        </w:rPr>
        <w:t>Раздел 6. Перечень и краткое описание подпрограмм, ведомственных целевых программ</w:t>
      </w:r>
      <w:r w:rsidR="0021615A" w:rsidRPr="00284066">
        <w:rPr>
          <w:sz w:val="28"/>
          <w:szCs w:val="28"/>
        </w:rPr>
        <w:t>,</w:t>
      </w:r>
    </w:p>
    <w:p w14:paraId="3D81AB7C" w14:textId="77777777" w:rsidR="00196AE7" w:rsidRPr="00284066" w:rsidRDefault="00196AE7" w:rsidP="00944848">
      <w:pPr>
        <w:ind w:hanging="7.10pt"/>
        <w:jc w:val="center"/>
        <w:rPr>
          <w:sz w:val="28"/>
          <w:szCs w:val="28"/>
        </w:rPr>
      </w:pPr>
      <w:r w:rsidRPr="00284066">
        <w:rPr>
          <w:sz w:val="28"/>
          <w:szCs w:val="28"/>
        </w:rPr>
        <w:t>основных мероприятий муниципальной программы.</w:t>
      </w:r>
    </w:p>
    <w:p w14:paraId="329C833F" w14:textId="77777777" w:rsidR="00567BE2" w:rsidRPr="00284066" w:rsidRDefault="00567BE2" w:rsidP="00944848">
      <w:pPr>
        <w:ind w:hanging="7.10pt"/>
        <w:jc w:val="center"/>
        <w:rPr>
          <w:sz w:val="28"/>
          <w:szCs w:val="28"/>
        </w:rPr>
      </w:pPr>
    </w:p>
    <w:p w14:paraId="3963E180" w14:textId="77777777" w:rsidR="00196AE7" w:rsidRPr="00284066" w:rsidRDefault="00196AE7" w:rsidP="00944848">
      <w:pPr>
        <w:ind w:firstLine="42.55pt"/>
        <w:jc w:val="both"/>
        <w:rPr>
          <w:sz w:val="28"/>
          <w:szCs w:val="28"/>
        </w:rPr>
      </w:pPr>
      <w:r w:rsidRPr="00284066">
        <w:rPr>
          <w:sz w:val="28"/>
          <w:szCs w:val="28"/>
        </w:rPr>
        <w:t>Подпрограммы, ведомственные целевые программы, основные мероприятия в рамках реализации данной муниципальной программы не предусмотрены.</w:t>
      </w:r>
    </w:p>
    <w:p w14:paraId="47CECEA1" w14:textId="77777777" w:rsidR="00F102FE" w:rsidRPr="00284066" w:rsidRDefault="00F102FE" w:rsidP="00944848">
      <w:pPr>
        <w:ind w:firstLine="42.55pt"/>
        <w:jc w:val="both"/>
        <w:rPr>
          <w:sz w:val="28"/>
          <w:szCs w:val="28"/>
        </w:rPr>
      </w:pPr>
    </w:p>
    <w:p w14:paraId="63D9DC3D" w14:textId="77777777" w:rsidR="00790CA8" w:rsidRPr="00284066" w:rsidRDefault="00196AE7" w:rsidP="00944848">
      <w:pPr>
        <w:tabs>
          <w:tab w:val="start" w:pos="0pt"/>
        </w:tabs>
        <w:jc w:val="center"/>
        <w:rPr>
          <w:sz w:val="28"/>
          <w:szCs w:val="28"/>
        </w:rPr>
      </w:pPr>
      <w:r w:rsidRPr="00284066">
        <w:rPr>
          <w:sz w:val="28"/>
          <w:szCs w:val="28"/>
        </w:rPr>
        <w:t xml:space="preserve">Раздел 7. </w:t>
      </w:r>
      <w:r w:rsidR="00EF3DA1" w:rsidRPr="00284066">
        <w:rPr>
          <w:sz w:val="28"/>
          <w:szCs w:val="28"/>
        </w:rPr>
        <w:t>Мероприятия муниципальной программы</w:t>
      </w:r>
    </w:p>
    <w:p w14:paraId="37E303A0" w14:textId="77777777" w:rsidR="00EF3DA1" w:rsidRPr="00284066" w:rsidRDefault="00EF3DA1" w:rsidP="00944848">
      <w:pPr>
        <w:jc w:val="center"/>
        <w:rPr>
          <w:b/>
          <w:sz w:val="28"/>
          <w:szCs w:val="28"/>
        </w:rPr>
      </w:pPr>
    </w:p>
    <w:tbl>
      <w:tblPr>
        <w:tblW w:w="722.70pt" w:type="dxa"/>
        <w:tblBorders>
          <w:top w:val="single" w:sz="4" w:space="0" w:color="000000"/>
          <w:start w:val="single" w:sz="4" w:space="0" w:color="000000"/>
          <w:bottom w:val="single" w:sz="4" w:space="0" w:color="000000"/>
          <w:end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firstRow="1" w:lastRow="0" w:firstColumn="1" w:lastColumn="0" w:noHBand="0" w:noVBand="1"/>
      </w:tblPr>
      <w:tblGrid>
        <w:gridCol w:w="548"/>
        <w:gridCol w:w="2991"/>
        <w:gridCol w:w="1843"/>
        <w:gridCol w:w="1389"/>
        <w:gridCol w:w="879"/>
        <w:gridCol w:w="850"/>
        <w:gridCol w:w="851"/>
        <w:gridCol w:w="850"/>
        <w:gridCol w:w="851"/>
        <w:gridCol w:w="850"/>
        <w:gridCol w:w="2552"/>
      </w:tblGrid>
      <w:tr w:rsidR="00796262" w:rsidRPr="00284066" w14:paraId="2AFACD00" w14:textId="77777777" w:rsidTr="00E8499F">
        <w:tc>
          <w:tcPr>
            <w:tcW w:w="27.40pt" w:type="dxa"/>
            <w:vMerge w:val="restart"/>
          </w:tcPr>
          <w:p w14:paraId="1B0EE772" w14:textId="77777777" w:rsidR="00C20115" w:rsidRPr="00284066" w:rsidRDefault="00C20115" w:rsidP="00944848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№ п/п</w:t>
            </w:r>
          </w:p>
        </w:tc>
        <w:tc>
          <w:tcPr>
            <w:tcW w:w="149.55pt" w:type="dxa"/>
            <w:vMerge w:val="restart"/>
          </w:tcPr>
          <w:p w14:paraId="25D1BD7C" w14:textId="77777777" w:rsidR="00C20115" w:rsidRPr="00284066" w:rsidRDefault="00C20115" w:rsidP="00944848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2.15pt" w:type="dxa"/>
            <w:vMerge w:val="restart"/>
          </w:tcPr>
          <w:p w14:paraId="7A5EF2F1" w14:textId="77777777" w:rsidR="00C20115" w:rsidRPr="00284066" w:rsidRDefault="00C20115" w:rsidP="00944848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69.45pt" w:type="dxa"/>
            <w:vMerge w:val="restart"/>
          </w:tcPr>
          <w:p w14:paraId="279B10E5" w14:textId="77777777" w:rsidR="00C20115" w:rsidRPr="00284066" w:rsidRDefault="00C20115" w:rsidP="00944848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Объем финансирования</w:t>
            </w:r>
          </w:p>
        </w:tc>
        <w:tc>
          <w:tcPr>
            <w:tcW w:w="256.55pt" w:type="dxa"/>
            <w:gridSpan w:val="6"/>
          </w:tcPr>
          <w:p w14:paraId="02E3F916" w14:textId="77777777" w:rsidR="00C20115" w:rsidRPr="00284066" w:rsidRDefault="00C20115" w:rsidP="00944848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В том числе по годам</w:t>
            </w:r>
            <w:r w:rsidR="00705E2E" w:rsidRPr="00284066">
              <w:rPr>
                <w:sz w:val="24"/>
                <w:szCs w:val="24"/>
              </w:rPr>
              <w:t xml:space="preserve"> реализации (</w:t>
            </w:r>
            <w:proofErr w:type="spellStart"/>
            <w:r w:rsidR="00705E2E" w:rsidRPr="00284066">
              <w:rPr>
                <w:sz w:val="24"/>
                <w:szCs w:val="24"/>
              </w:rPr>
              <w:t>тыс.руб</w:t>
            </w:r>
            <w:proofErr w:type="spellEnd"/>
            <w:r w:rsidR="00705E2E" w:rsidRPr="00284066">
              <w:rPr>
                <w:sz w:val="24"/>
                <w:szCs w:val="24"/>
              </w:rPr>
              <w:t>.)</w:t>
            </w:r>
          </w:p>
        </w:tc>
        <w:tc>
          <w:tcPr>
            <w:tcW w:w="127.60pt" w:type="dxa"/>
            <w:vMerge w:val="restart"/>
          </w:tcPr>
          <w:p w14:paraId="7ED776F0" w14:textId="77777777" w:rsidR="00C20115" w:rsidRPr="00284066" w:rsidRDefault="00C20115" w:rsidP="00944848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Исполнитель программных мероприятий</w:t>
            </w:r>
          </w:p>
        </w:tc>
      </w:tr>
      <w:tr w:rsidR="00796262" w:rsidRPr="00284066" w14:paraId="2DBD3DD3" w14:textId="77777777" w:rsidTr="00E8499F">
        <w:tc>
          <w:tcPr>
            <w:tcW w:w="27.40pt" w:type="dxa"/>
            <w:vMerge/>
          </w:tcPr>
          <w:p w14:paraId="7297547C" w14:textId="77777777" w:rsidR="00C20115" w:rsidRPr="00284066" w:rsidRDefault="00C20115" w:rsidP="009448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.55pt" w:type="dxa"/>
            <w:vMerge/>
          </w:tcPr>
          <w:p w14:paraId="329110EF" w14:textId="77777777" w:rsidR="00C20115" w:rsidRPr="00284066" w:rsidRDefault="00C20115" w:rsidP="009448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.15pt" w:type="dxa"/>
            <w:vMerge/>
          </w:tcPr>
          <w:p w14:paraId="02436C48" w14:textId="77777777" w:rsidR="00C20115" w:rsidRPr="00284066" w:rsidRDefault="00C20115" w:rsidP="009448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.45pt" w:type="dxa"/>
            <w:vMerge/>
          </w:tcPr>
          <w:p w14:paraId="6F9DB642" w14:textId="77777777" w:rsidR="00C20115" w:rsidRPr="00284066" w:rsidRDefault="00C20115" w:rsidP="009448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.95pt" w:type="dxa"/>
          </w:tcPr>
          <w:p w14:paraId="1065F359" w14:textId="201F0E30" w:rsidR="00C20115" w:rsidRPr="00284066" w:rsidRDefault="00705E2E" w:rsidP="00944848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202</w:t>
            </w:r>
            <w:r w:rsidR="004A78E1" w:rsidRPr="00284066">
              <w:rPr>
                <w:sz w:val="24"/>
                <w:szCs w:val="24"/>
              </w:rPr>
              <w:t>6</w:t>
            </w:r>
            <w:r w:rsidRPr="0028406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42.50pt" w:type="dxa"/>
          </w:tcPr>
          <w:p w14:paraId="323560FE" w14:textId="7F6F385B" w:rsidR="00C20115" w:rsidRPr="00284066" w:rsidRDefault="00705E2E" w:rsidP="00944848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202</w:t>
            </w:r>
            <w:r w:rsidR="004A78E1" w:rsidRPr="00284066">
              <w:rPr>
                <w:sz w:val="24"/>
                <w:szCs w:val="24"/>
              </w:rPr>
              <w:t>7</w:t>
            </w:r>
            <w:r w:rsidRPr="0028406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42.55pt" w:type="dxa"/>
          </w:tcPr>
          <w:p w14:paraId="44D6CAF0" w14:textId="1FD25426" w:rsidR="00C20115" w:rsidRPr="00284066" w:rsidRDefault="00705E2E" w:rsidP="00944848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202</w:t>
            </w:r>
            <w:r w:rsidR="004A78E1" w:rsidRPr="00284066">
              <w:rPr>
                <w:sz w:val="24"/>
                <w:szCs w:val="24"/>
              </w:rPr>
              <w:t xml:space="preserve">8 </w:t>
            </w:r>
            <w:r w:rsidRPr="00284066">
              <w:rPr>
                <w:sz w:val="24"/>
                <w:szCs w:val="24"/>
              </w:rPr>
              <w:t>год</w:t>
            </w:r>
          </w:p>
        </w:tc>
        <w:tc>
          <w:tcPr>
            <w:tcW w:w="42.50pt" w:type="dxa"/>
          </w:tcPr>
          <w:p w14:paraId="7F342AC8" w14:textId="20F9C6A2" w:rsidR="00C20115" w:rsidRPr="00284066" w:rsidRDefault="00705E2E" w:rsidP="00944848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202</w:t>
            </w:r>
            <w:r w:rsidR="004A78E1" w:rsidRPr="00284066">
              <w:rPr>
                <w:sz w:val="24"/>
                <w:szCs w:val="24"/>
              </w:rPr>
              <w:t>9</w:t>
            </w:r>
            <w:r w:rsidRPr="0028406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42.55pt" w:type="dxa"/>
          </w:tcPr>
          <w:p w14:paraId="0F5A3372" w14:textId="764068A2" w:rsidR="00C20115" w:rsidRPr="00284066" w:rsidRDefault="00705E2E" w:rsidP="00944848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20</w:t>
            </w:r>
            <w:r w:rsidR="004A78E1" w:rsidRPr="00284066">
              <w:rPr>
                <w:sz w:val="24"/>
                <w:szCs w:val="24"/>
              </w:rPr>
              <w:t>30</w:t>
            </w:r>
            <w:r w:rsidRPr="0028406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42.50pt" w:type="dxa"/>
          </w:tcPr>
          <w:p w14:paraId="12744866" w14:textId="4C534249" w:rsidR="00C20115" w:rsidRPr="00284066" w:rsidRDefault="00705E2E" w:rsidP="00944848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20</w:t>
            </w:r>
            <w:r w:rsidR="004A78E1" w:rsidRPr="00284066">
              <w:rPr>
                <w:sz w:val="24"/>
                <w:szCs w:val="24"/>
              </w:rPr>
              <w:t>31</w:t>
            </w:r>
            <w:r w:rsidRPr="0028406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.60pt" w:type="dxa"/>
            <w:vMerge/>
          </w:tcPr>
          <w:p w14:paraId="120A3C70" w14:textId="77777777" w:rsidR="00C20115" w:rsidRPr="00284066" w:rsidRDefault="00C20115" w:rsidP="00944848">
            <w:pPr>
              <w:jc w:val="center"/>
              <w:rPr>
                <w:sz w:val="24"/>
                <w:szCs w:val="24"/>
              </w:rPr>
            </w:pPr>
          </w:p>
        </w:tc>
      </w:tr>
      <w:tr w:rsidR="008A2D9E" w:rsidRPr="00284066" w14:paraId="194B7832" w14:textId="77777777" w:rsidTr="00E8499F">
        <w:tc>
          <w:tcPr>
            <w:tcW w:w="27.40pt" w:type="dxa"/>
          </w:tcPr>
          <w:p w14:paraId="4FF996C7" w14:textId="77777777" w:rsidR="00C20115" w:rsidRPr="00284066" w:rsidRDefault="00C20115" w:rsidP="00944848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1</w:t>
            </w:r>
          </w:p>
        </w:tc>
        <w:tc>
          <w:tcPr>
            <w:tcW w:w="149.55pt" w:type="dxa"/>
          </w:tcPr>
          <w:p w14:paraId="351A22F1" w14:textId="77777777" w:rsidR="00C20115" w:rsidRPr="00284066" w:rsidRDefault="00C20115" w:rsidP="00944848">
            <w:pPr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Сдача в долгосрочную аренду субъектам малого и среднего предпринимательства</w:t>
            </w:r>
            <w:r w:rsidR="007F760F" w:rsidRPr="00284066">
              <w:rPr>
                <w:sz w:val="24"/>
                <w:szCs w:val="24"/>
              </w:rPr>
              <w:t>, самозанятым гражданам</w:t>
            </w:r>
            <w:r w:rsidRPr="00284066">
              <w:rPr>
                <w:sz w:val="24"/>
                <w:szCs w:val="24"/>
              </w:rPr>
              <w:t xml:space="preserve"> имущества, являющегося муниципальной собственностью Ейского </w:t>
            </w:r>
            <w:r w:rsidRPr="00284066">
              <w:rPr>
                <w:sz w:val="24"/>
                <w:szCs w:val="24"/>
              </w:rPr>
              <w:lastRenderedPageBreak/>
              <w:t>городского поселения Ейского района</w:t>
            </w:r>
          </w:p>
        </w:tc>
        <w:tc>
          <w:tcPr>
            <w:tcW w:w="92.15pt" w:type="dxa"/>
          </w:tcPr>
          <w:p w14:paraId="46BB3870" w14:textId="77777777" w:rsidR="00C20115" w:rsidRPr="00284066" w:rsidRDefault="00C20115" w:rsidP="00944848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lastRenderedPageBreak/>
              <w:t>Не требуется</w:t>
            </w:r>
          </w:p>
        </w:tc>
        <w:tc>
          <w:tcPr>
            <w:tcW w:w="69.45pt" w:type="dxa"/>
          </w:tcPr>
          <w:p w14:paraId="17710611" w14:textId="77777777" w:rsidR="00C20115" w:rsidRPr="00284066" w:rsidRDefault="00C20115" w:rsidP="00944848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0,0</w:t>
            </w:r>
          </w:p>
        </w:tc>
        <w:tc>
          <w:tcPr>
            <w:tcW w:w="43.95pt" w:type="dxa"/>
          </w:tcPr>
          <w:p w14:paraId="66028ACC" w14:textId="77777777" w:rsidR="00C20115" w:rsidRPr="00284066" w:rsidRDefault="00C20115" w:rsidP="00944848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0,0</w:t>
            </w:r>
          </w:p>
        </w:tc>
        <w:tc>
          <w:tcPr>
            <w:tcW w:w="42.50pt" w:type="dxa"/>
          </w:tcPr>
          <w:p w14:paraId="0A939F09" w14:textId="77777777" w:rsidR="00C20115" w:rsidRPr="00284066" w:rsidRDefault="00C20115" w:rsidP="00944848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0,0</w:t>
            </w:r>
          </w:p>
        </w:tc>
        <w:tc>
          <w:tcPr>
            <w:tcW w:w="42.55pt" w:type="dxa"/>
          </w:tcPr>
          <w:p w14:paraId="5C48D776" w14:textId="77777777" w:rsidR="00C20115" w:rsidRPr="00284066" w:rsidRDefault="00C20115" w:rsidP="00944848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0,0</w:t>
            </w:r>
          </w:p>
        </w:tc>
        <w:tc>
          <w:tcPr>
            <w:tcW w:w="42.50pt" w:type="dxa"/>
          </w:tcPr>
          <w:p w14:paraId="717EB6BC" w14:textId="77777777" w:rsidR="00C20115" w:rsidRPr="00284066" w:rsidRDefault="00705E2E" w:rsidP="00944848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0,0</w:t>
            </w:r>
          </w:p>
        </w:tc>
        <w:tc>
          <w:tcPr>
            <w:tcW w:w="42.55pt" w:type="dxa"/>
          </w:tcPr>
          <w:p w14:paraId="25354794" w14:textId="77777777" w:rsidR="00C20115" w:rsidRPr="00284066" w:rsidRDefault="00705E2E" w:rsidP="00944848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0,0</w:t>
            </w:r>
          </w:p>
        </w:tc>
        <w:tc>
          <w:tcPr>
            <w:tcW w:w="42.50pt" w:type="dxa"/>
          </w:tcPr>
          <w:p w14:paraId="0807C738" w14:textId="77777777" w:rsidR="00C20115" w:rsidRPr="00284066" w:rsidRDefault="00705E2E" w:rsidP="00944848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0,0</w:t>
            </w:r>
          </w:p>
        </w:tc>
        <w:tc>
          <w:tcPr>
            <w:tcW w:w="127.60pt" w:type="dxa"/>
          </w:tcPr>
          <w:p w14:paraId="2D7269A4" w14:textId="77777777" w:rsidR="00C20115" w:rsidRPr="00284066" w:rsidRDefault="00C20115" w:rsidP="00944848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Управление имущественных и земельных отношений администрации Ейского городского поселения Ейского района</w:t>
            </w:r>
          </w:p>
        </w:tc>
      </w:tr>
      <w:tr w:rsidR="008A2D9E" w:rsidRPr="00284066" w14:paraId="01549A69" w14:textId="77777777" w:rsidTr="00E8499F">
        <w:trPr>
          <w:trHeight w:val="2527"/>
        </w:trPr>
        <w:tc>
          <w:tcPr>
            <w:tcW w:w="27.40pt" w:type="dxa"/>
          </w:tcPr>
          <w:p w14:paraId="7F4ED1CE" w14:textId="77777777" w:rsidR="00C20115" w:rsidRPr="00284066" w:rsidRDefault="00C20115" w:rsidP="00944848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2</w:t>
            </w:r>
          </w:p>
        </w:tc>
        <w:tc>
          <w:tcPr>
            <w:tcW w:w="149.55pt" w:type="dxa"/>
          </w:tcPr>
          <w:p w14:paraId="0DD3BC28" w14:textId="77777777" w:rsidR="00C20115" w:rsidRPr="00284066" w:rsidRDefault="00C20115" w:rsidP="00B17FDF">
            <w:pPr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 xml:space="preserve">Информирование      </w:t>
            </w:r>
            <w:r w:rsidRPr="00284066">
              <w:rPr>
                <w:sz w:val="24"/>
                <w:szCs w:val="24"/>
              </w:rPr>
              <w:br/>
              <w:t>населения и субъектов малого и среднего предпринимательства</w:t>
            </w:r>
            <w:r w:rsidR="007F760F" w:rsidRPr="00284066">
              <w:rPr>
                <w:sz w:val="24"/>
                <w:szCs w:val="24"/>
              </w:rPr>
              <w:t xml:space="preserve">, </w:t>
            </w:r>
            <w:r w:rsidRPr="00284066">
              <w:rPr>
                <w:sz w:val="24"/>
                <w:szCs w:val="24"/>
              </w:rPr>
              <w:t xml:space="preserve">о механизмах          </w:t>
            </w:r>
            <w:r w:rsidRPr="00284066">
              <w:rPr>
                <w:sz w:val="24"/>
                <w:szCs w:val="24"/>
              </w:rPr>
              <w:br/>
              <w:t xml:space="preserve">государственной     </w:t>
            </w:r>
            <w:r w:rsidRPr="00284066">
              <w:rPr>
                <w:sz w:val="24"/>
                <w:szCs w:val="24"/>
              </w:rPr>
              <w:br/>
              <w:t xml:space="preserve">поддержки субъектов </w:t>
            </w:r>
            <w:r w:rsidRPr="00284066">
              <w:rPr>
                <w:sz w:val="24"/>
                <w:szCs w:val="24"/>
              </w:rPr>
              <w:br/>
              <w:t xml:space="preserve">малого и среднего   </w:t>
            </w:r>
            <w:r w:rsidRPr="00284066">
              <w:rPr>
                <w:sz w:val="24"/>
                <w:szCs w:val="24"/>
              </w:rPr>
              <w:br/>
              <w:t>предпринимательства</w:t>
            </w:r>
            <w:r w:rsidR="009F575F" w:rsidRPr="00284066">
              <w:rPr>
                <w:sz w:val="24"/>
                <w:szCs w:val="24"/>
              </w:rPr>
              <w:t>, самозанятых граждан</w:t>
            </w:r>
          </w:p>
        </w:tc>
        <w:tc>
          <w:tcPr>
            <w:tcW w:w="92.15pt" w:type="dxa"/>
          </w:tcPr>
          <w:p w14:paraId="0EE608CD" w14:textId="77777777" w:rsidR="00C20115" w:rsidRPr="00284066" w:rsidRDefault="00C20115" w:rsidP="00944848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Не требуется</w:t>
            </w:r>
          </w:p>
        </w:tc>
        <w:tc>
          <w:tcPr>
            <w:tcW w:w="69.45pt" w:type="dxa"/>
          </w:tcPr>
          <w:p w14:paraId="29EC51C7" w14:textId="77777777" w:rsidR="00C20115" w:rsidRPr="00284066" w:rsidRDefault="00C20115" w:rsidP="00944848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0,0</w:t>
            </w:r>
          </w:p>
        </w:tc>
        <w:tc>
          <w:tcPr>
            <w:tcW w:w="43.95pt" w:type="dxa"/>
          </w:tcPr>
          <w:p w14:paraId="6A0A06B3" w14:textId="77777777" w:rsidR="00C20115" w:rsidRPr="00284066" w:rsidRDefault="00C20115" w:rsidP="00944848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0,0</w:t>
            </w:r>
          </w:p>
        </w:tc>
        <w:tc>
          <w:tcPr>
            <w:tcW w:w="42.50pt" w:type="dxa"/>
          </w:tcPr>
          <w:p w14:paraId="1DAFDED7" w14:textId="77777777" w:rsidR="00C20115" w:rsidRPr="00284066" w:rsidRDefault="00C20115" w:rsidP="00944848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0,0</w:t>
            </w:r>
          </w:p>
        </w:tc>
        <w:tc>
          <w:tcPr>
            <w:tcW w:w="42.55pt" w:type="dxa"/>
          </w:tcPr>
          <w:p w14:paraId="7F04A176" w14:textId="77777777" w:rsidR="00C20115" w:rsidRPr="00284066" w:rsidRDefault="00C20115" w:rsidP="00944848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0,0</w:t>
            </w:r>
          </w:p>
        </w:tc>
        <w:tc>
          <w:tcPr>
            <w:tcW w:w="42.50pt" w:type="dxa"/>
          </w:tcPr>
          <w:p w14:paraId="6FB33762" w14:textId="77777777" w:rsidR="00C20115" w:rsidRPr="00284066" w:rsidRDefault="00705E2E" w:rsidP="00944848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0,0</w:t>
            </w:r>
          </w:p>
        </w:tc>
        <w:tc>
          <w:tcPr>
            <w:tcW w:w="42.55pt" w:type="dxa"/>
          </w:tcPr>
          <w:p w14:paraId="49608CD5" w14:textId="77777777" w:rsidR="00C20115" w:rsidRPr="00284066" w:rsidRDefault="00705E2E" w:rsidP="00944848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0,0</w:t>
            </w:r>
          </w:p>
        </w:tc>
        <w:tc>
          <w:tcPr>
            <w:tcW w:w="42.50pt" w:type="dxa"/>
          </w:tcPr>
          <w:p w14:paraId="1807A651" w14:textId="77777777" w:rsidR="00C20115" w:rsidRPr="00284066" w:rsidRDefault="00705E2E" w:rsidP="00944848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0,0</w:t>
            </w:r>
          </w:p>
        </w:tc>
        <w:tc>
          <w:tcPr>
            <w:tcW w:w="127.60pt" w:type="dxa"/>
          </w:tcPr>
          <w:p w14:paraId="78842A38" w14:textId="77777777" w:rsidR="00C20115" w:rsidRPr="00284066" w:rsidRDefault="00C20115" w:rsidP="00944848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Финансово-экономический отдел администрации Ейского городского поселения Ейского района</w:t>
            </w:r>
          </w:p>
        </w:tc>
      </w:tr>
      <w:tr w:rsidR="00E864C0" w:rsidRPr="00284066" w14:paraId="4110DC65" w14:textId="77777777" w:rsidTr="00E8499F">
        <w:tc>
          <w:tcPr>
            <w:tcW w:w="27.40pt" w:type="dxa"/>
          </w:tcPr>
          <w:p w14:paraId="25B46F8F" w14:textId="77777777" w:rsidR="00E864C0" w:rsidRPr="00284066" w:rsidRDefault="00E864C0" w:rsidP="00944848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3</w:t>
            </w:r>
          </w:p>
        </w:tc>
        <w:tc>
          <w:tcPr>
            <w:tcW w:w="149.55pt" w:type="dxa"/>
          </w:tcPr>
          <w:p w14:paraId="16288A62" w14:textId="77777777" w:rsidR="00E864C0" w:rsidRPr="00284066" w:rsidRDefault="008407CA" w:rsidP="00B17FDF">
            <w:pPr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 xml:space="preserve">Предоставление субъектам малого и среднего предпринимательства, </w:t>
            </w:r>
            <w:r w:rsidR="007F760F" w:rsidRPr="00284066">
              <w:rPr>
                <w:sz w:val="24"/>
                <w:szCs w:val="24"/>
              </w:rPr>
              <w:t xml:space="preserve">самозанятым гражданам, </w:t>
            </w:r>
            <w:r w:rsidRPr="00284066">
              <w:rPr>
                <w:sz w:val="24"/>
                <w:szCs w:val="24"/>
              </w:rPr>
              <w:t>являющи</w:t>
            </w:r>
            <w:r w:rsidR="00B17FDF" w:rsidRPr="00284066">
              <w:rPr>
                <w:sz w:val="24"/>
                <w:szCs w:val="24"/>
              </w:rPr>
              <w:t>м</w:t>
            </w:r>
            <w:r w:rsidRPr="00284066">
              <w:rPr>
                <w:sz w:val="24"/>
                <w:szCs w:val="24"/>
              </w:rPr>
              <w:t>ся сельскохозяйственными товаропроизводителями (фермерами)</w:t>
            </w:r>
            <w:r w:rsidR="006A3243" w:rsidRPr="00284066">
              <w:rPr>
                <w:sz w:val="24"/>
                <w:szCs w:val="24"/>
              </w:rPr>
              <w:t>, товаропроизводителями</w:t>
            </w:r>
            <w:r w:rsidRPr="00284066">
              <w:rPr>
                <w:sz w:val="24"/>
                <w:szCs w:val="24"/>
              </w:rPr>
              <w:t xml:space="preserve"> </w:t>
            </w:r>
            <w:r w:rsidR="008321B3" w:rsidRPr="00284066">
              <w:rPr>
                <w:sz w:val="24"/>
                <w:szCs w:val="24"/>
              </w:rPr>
              <w:t xml:space="preserve">продовольственных товаров </w:t>
            </w:r>
            <w:r w:rsidRPr="00284066">
              <w:rPr>
                <w:sz w:val="24"/>
                <w:szCs w:val="24"/>
              </w:rPr>
              <w:t xml:space="preserve">мест для размещения нестационарных торговых объектов </w:t>
            </w:r>
            <w:r w:rsidR="00AC4113" w:rsidRPr="00284066">
              <w:rPr>
                <w:sz w:val="24"/>
                <w:szCs w:val="24"/>
              </w:rPr>
              <w:t>на льготных услов</w:t>
            </w:r>
            <w:r w:rsidR="00B17FDF" w:rsidRPr="00284066">
              <w:rPr>
                <w:sz w:val="24"/>
                <w:szCs w:val="24"/>
              </w:rPr>
              <w:t>и</w:t>
            </w:r>
            <w:r w:rsidR="00AC4113" w:rsidRPr="00284066">
              <w:rPr>
                <w:sz w:val="24"/>
                <w:szCs w:val="24"/>
              </w:rPr>
              <w:t>ях (</w:t>
            </w:r>
            <w:r w:rsidR="006A3243" w:rsidRPr="00284066">
              <w:rPr>
                <w:sz w:val="24"/>
                <w:szCs w:val="24"/>
              </w:rPr>
              <w:t>без проведения торгов</w:t>
            </w:r>
            <w:r w:rsidR="00AC4113" w:rsidRPr="00284066">
              <w:rPr>
                <w:sz w:val="24"/>
                <w:szCs w:val="24"/>
              </w:rPr>
              <w:t>)</w:t>
            </w:r>
          </w:p>
        </w:tc>
        <w:tc>
          <w:tcPr>
            <w:tcW w:w="92.15pt" w:type="dxa"/>
          </w:tcPr>
          <w:p w14:paraId="2C5190E1" w14:textId="77777777" w:rsidR="00E864C0" w:rsidRPr="00284066" w:rsidRDefault="00E864C0" w:rsidP="00944848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не требуется</w:t>
            </w:r>
          </w:p>
        </w:tc>
        <w:tc>
          <w:tcPr>
            <w:tcW w:w="69.45pt" w:type="dxa"/>
          </w:tcPr>
          <w:p w14:paraId="502FDD91" w14:textId="77777777" w:rsidR="00E864C0" w:rsidRPr="00284066" w:rsidRDefault="00E864C0" w:rsidP="00944848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0,0</w:t>
            </w:r>
          </w:p>
        </w:tc>
        <w:tc>
          <w:tcPr>
            <w:tcW w:w="43.95pt" w:type="dxa"/>
          </w:tcPr>
          <w:p w14:paraId="5753F35B" w14:textId="77777777" w:rsidR="00E864C0" w:rsidRPr="00284066" w:rsidRDefault="00E864C0" w:rsidP="00944848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0,0</w:t>
            </w:r>
          </w:p>
        </w:tc>
        <w:tc>
          <w:tcPr>
            <w:tcW w:w="42.50pt" w:type="dxa"/>
          </w:tcPr>
          <w:p w14:paraId="4AABCCF7" w14:textId="77777777" w:rsidR="00E864C0" w:rsidRPr="00284066" w:rsidRDefault="00E864C0" w:rsidP="00944848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0,0</w:t>
            </w:r>
          </w:p>
        </w:tc>
        <w:tc>
          <w:tcPr>
            <w:tcW w:w="42.55pt" w:type="dxa"/>
          </w:tcPr>
          <w:p w14:paraId="3BE2F094" w14:textId="77777777" w:rsidR="00E864C0" w:rsidRPr="00284066" w:rsidRDefault="00E864C0" w:rsidP="00944848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0,0</w:t>
            </w:r>
          </w:p>
        </w:tc>
        <w:tc>
          <w:tcPr>
            <w:tcW w:w="42.50pt" w:type="dxa"/>
          </w:tcPr>
          <w:p w14:paraId="0C34373C" w14:textId="77777777" w:rsidR="00E864C0" w:rsidRPr="00284066" w:rsidRDefault="00E864C0" w:rsidP="00944848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0,0</w:t>
            </w:r>
          </w:p>
        </w:tc>
        <w:tc>
          <w:tcPr>
            <w:tcW w:w="42.55pt" w:type="dxa"/>
          </w:tcPr>
          <w:p w14:paraId="4A37A7A0" w14:textId="77777777" w:rsidR="00E864C0" w:rsidRPr="00284066" w:rsidRDefault="00E864C0" w:rsidP="00944848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0,0</w:t>
            </w:r>
          </w:p>
        </w:tc>
        <w:tc>
          <w:tcPr>
            <w:tcW w:w="42.50pt" w:type="dxa"/>
          </w:tcPr>
          <w:p w14:paraId="5426931E" w14:textId="77777777" w:rsidR="00E864C0" w:rsidRPr="00284066" w:rsidRDefault="00E864C0" w:rsidP="00944848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0,0</w:t>
            </w:r>
          </w:p>
        </w:tc>
        <w:tc>
          <w:tcPr>
            <w:tcW w:w="127.60pt" w:type="dxa"/>
          </w:tcPr>
          <w:p w14:paraId="66E6D89D" w14:textId="77777777" w:rsidR="00E864C0" w:rsidRPr="00284066" w:rsidRDefault="00E864C0" w:rsidP="00944848">
            <w:pPr>
              <w:jc w:val="center"/>
              <w:rPr>
                <w:sz w:val="24"/>
                <w:szCs w:val="24"/>
              </w:rPr>
            </w:pPr>
            <w:r w:rsidRPr="00284066">
              <w:rPr>
                <w:sz w:val="24"/>
                <w:szCs w:val="24"/>
              </w:rPr>
              <w:t>Отдел торговли и курортов администрации Ейского городского поселения Ейского района</w:t>
            </w:r>
          </w:p>
        </w:tc>
      </w:tr>
    </w:tbl>
    <w:p w14:paraId="3EE3F4F8" w14:textId="77777777" w:rsidR="0040008D" w:rsidRPr="00284066" w:rsidRDefault="0040008D" w:rsidP="00944848">
      <w:pPr>
        <w:rPr>
          <w:sz w:val="28"/>
          <w:szCs w:val="28"/>
        </w:rPr>
      </w:pPr>
    </w:p>
    <w:p w14:paraId="4A39A59C" w14:textId="77777777" w:rsidR="0018717E" w:rsidRPr="00284066" w:rsidRDefault="0018717E" w:rsidP="00944848">
      <w:pPr>
        <w:jc w:val="center"/>
        <w:rPr>
          <w:sz w:val="28"/>
          <w:szCs w:val="28"/>
        </w:rPr>
      </w:pPr>
      <w:r w:rsidRPr="00284066">
        <w:rPr>
          <w:sz w:val="28"/>
          <w:szCs w:val="28"/>
        </w:rPr>
        <w:t xml:space="preserve">Раздел </w:t>
      </w:r>
      <w:r w:rsidR="00A126A7" w:rsidRPr="00284066">
        <w:rPr>
          <w:sz w:val="28"/>
          <w:szCs w:val="28"/>
        </w:rPr>
        <w:t>8</w:t>
      </w:r>
      <w:r w:rsidRPr="00284066">
        <w:rPr>
          <w:sz w:val="28"/>
          <w:szCs w:val="28"/>
        </w:rPr>
        <w:t xml:space="preserve">. </w:t>
      </w:r>
      <w:bookmarkStart w:id="0" w:name="_Hlk127523474"/>
      <w:r w:rsidRPr="00284066">
        <w:rPr>
          <w:sz w:val="28"/>
          <w:szCs w:val="28"/>
        </w:rPr>
        <w:t>Механизм реализации муниципальной программы</w:t>
      </w:r>
      <w:r w:rsidR="00A126A7" w:rsidRPr="00284066">
        <w:rPr>
          <w:sz w:val="28"/>
          <w:szCs w:val="28"/>
        </w:rPr>
        <w:t xml:space="preserve"> и контроль за её выполнением.</w:t>
      </w:r>
      <w:bookmarkEnd w:id="0"/>
    </w:p>
    <w:p w14:paraId="20933182" w14:textId="77777777" w:rsidR="009911F4" w:rsidRPr="00284066" w:rsidRDefault="009911F4" w:rsidP="00944848">
      <w:pPr>
        <w:pStyle w:val="ConsPlusNormal"/>
        <w:ind w:firstLine="35.45pt"/>
        <w:jc w:val="both"/>
        <w:rPr>
          <w:rFonts w:ascii="Times New Roman" w:hAnsi="Times New Roman" w:cs="Times New Roman"/>
          <w:sz w:val="28"/>
          <w:szCs w:val="28"/>
        </w:rPr>
      </w:pPr>
    </w:p>
    <w:p w14:paraId="49DF07EA" w14:textId="5B090DB0" w:rsidR="007F760F" w:rsidRPr="00284066" w:rsidRDefault="00FE75D6" w:rsidP="00944848">
      <w:pPr>
        <w:pStyle w:val="ConsPlusNormal"/>
        <w:ind w:firstLine="35.45pt"/>
        <w:jc w:val="both"/>
        <w:rPr>
          <w:rFonts w:ascii="Times New Roman" w:hAnsi="Times New Roman" w:cs="Times New Roman"/>
          <w:sz w:val="28"/>
          <w:szCs w:val="28"/>
        </w:rPr>
      </w:pPr>
      <w:r w:rsidRPr="00284066">
        <w:rPr>
          <w:rFonts w:ascii="Times New Roman" w:hAnsi="Times New Roman" w:cs="Times New Roman"/>
          <w:sz w:val="28"/>
          <w:szCs w:val="28"/>
        </w:rPr>
        <w:t>8</w:t>
      </w:r>
      <w:r w:rsidR="0018717E" w:rsidRPr="00284066">
        <w:rPr>
          <w:rFonts w:ascii="Times New Roman" w:hAnsi="Times New Roman" w:cs="Times New Roman"/>
          <w:sz w:val="28"/>
          <w:szCs w:val="28"/>
        </w:rPr>
        <w:t xml:space="preserve">.1. Муниципальная поддержка в рамках настоящей Программы предоставляется субъектам малого и среднего предпринимательства, отвечающим условиям, установленным </w:t>
      </w:r>
      <w:hyperlink r:id="rId8" w:history="1">
        <w:r w:rsidR="0018717E" w:rsidRPr="00284066">
          <w:rPr>
            <w:rFonts w:ascii="Times New Roman" w:hAnsi="Times New Roman" w:cs="Times New Roman"/>
            <w:sz w:val="28"/>
            <w:szCs w:val="28"/>
          </w:rPr>
          <w:t>статьей 4</w:t>
        </w:r>
      </w:hyperlink>
      <w:r w:rsidR="0018717E" w:rsidRPr="00284066">
        <w:rPr>
          <w:rFonts w:ascii="Times New Roman" w:hAnsi="Times New Roman" w:cs="Times New Roman"/>
          <w:sz w:val="28"/>
          <w:szCs w:val="28"/>
        </w:rPr>
        <w:t xml:space="preserve"> Федерального закона от 24 июля 2007 года</w:t>
      </w:r>
      <w:r w:rsidR="0076592F" w:rsidRPr="00284066">
        <w:rPr>
          <w:rFonts w:ascii="Times New Roman" w:hAnsi="Times New Roman" w:cs="Times New Roman"/>
          <w:sz w:val="28"/>
          <w:szCs w:val="28"/>
        </w:rPr>
        <w:t xml:space="preserve"> </w:t>
      </w:r>
      <w:r w:rsidR="0018717E" w:rsidRPr="00284066">
        <w:rPr>
          <w:rFonts w:ascii="Times New Roman" w:hAnsi="Times New Roman" w:cs="Times New Roman"/>
          <w:sz w:val="28"/>
          <w:szCs w:val="28"/>
        </w:rPr>
        <w:t>№ 209-ФЗ «О развитии малого и среднего предпринимательства в Российской Федерации»</w:t>
      </w:r>
      <w:r w:rsidR="007F760F" w:rsidRPr="00284066">
        <w:rPr>
          <w:rFonts w:ascii="Times New Roman" w:hAnsi="Times New Roman" w:cs="Times New Roman"/>
          <w:sz w:val="28"/>
          <w:szCs w:val="28"/>
        </w:rPr>
        <w:t xml:space="preserve">, а также физическим лицам и </w:t>
      </w:r>
      <w:r w:rsidR="007F760F" w:rsidRPr="00284066">
        <w:rPr>
          <w:rFonts w:ascii="Times New Roman" w:hAnsi="Times New Roman" w:cs="Times New Roman"/>
          <w:sz w:val="28"/>
          <w:szCs w:val="28"/>
        </w:rPr>
        <w:lastRenderedPageBreak/>
        <w:t>индивидуальным предпринимателям, применяющим специальный налоговый режим «Налог на профессиональный доход» в соответствии с Федеральным законом Российской Федерации от 27 ноября 2018 года № 422-ФЗ «О проведении эксперимента по установлению специального налогового режима «Налог на профессиональный доход».</w:t>
      </w:r>
    </w:p>
    <w:p w14:paraId="0C3F84FC" w14:textId="77777777" w:rsidR="007F760F" w:rsidRPr="00284066" w:rsidRDefault="007F760F" w:rsidP="00944848">
      <w:pPr>
        <w:pStyle w:val="ConsPlusNormal"/>
        <w:ind w:firstLine="35.45pt"/>
        <w:jc w:val="both"/>
        <w:rPr>
          <w:rFonts w:ascii="Times New Roman" w:hAnsi="Times New Roman" w:cs="Times New Roman"/>
          <w:sz w:val="28"/>
          <w:szCs w:val="28"/>
        </w:rPr>
      </w:pPr>
      <w:r w:rsidRPr="00284066">
        <w:rPr>
          <w:rFonts w:ascii="Times New Roman" w:hAnsi="Times New Roman" w:cs="Times New Roman"/>
          <w:sz w:val="28"/>
          <w:szCs w:val="28"/>
        </w:rPr>
        <w:t>Получатели муниципальной поддержки должны:</w:t>
      </w:r>
    </w:p>
    <w:p w14:paraId="7BDD7D60" w14:textId="77777777" w:rsidR="00D643B0" w:rsidRPr="00284066" w:rsidRDefault="00D643B0" w:rsidP="007F760F">
      <w:pPr>
        <w:ind w:firstLine="35.45pt"/>
        <w:jc w:val="both"/>
        <w:rPr>
          <w:sz w:val="28"/>
          <w:szCs w:val="28"/>
        </w:rPr>
      </w:pPr>
      <w:r w:rsidRPr="00284066">
        <w:rPr>
          <w:sz w:val="28"/>
          <w:szCs w:val="28"/>
        </w:rPr>
        <w:t>- являться субъектом малого и среднего предпринимательства</w:t>
      </w:r>
      <w:r w:rsidR="007F760F" w:rsidRPr="00284066">
        <w:rPr>
          <w:sz w:val="28"/>
          <w:szCs w:val="28"/>
        </w:rPr>
        <w:t xml:space="preserve"> либо быть зарегистрированным в качестве налогоплательщика, применяющего специальный налоговый режим «Налог на профессиональный доход»</w:t>
      </w:r>
      <w:r w:rsidRPr="00284066">
        <w:rPr>
          <w:sz w:val="28"/>
          <w:szCs w:val="28"/>
        </w:rPr>
        <w:t>;</w:t>
      </w:r>
    </w:p>
    <w:p w14:paraId="7B1FD72A" w14:textId="77777777" w:rsidR="00D643B0" w:rsidRPr="00284066" w:rsidRDefault="00D643B0" w:rsidP="007F760F">
      <w:pPr>
        <w:ind w:firstLine="35.45pt"/>
        <w:jc w:val="both"/>
        <w:rPr>
          <w:sz w:val="28"/>
          <w:szCs w:val="28"/>
        </w:rPr>
      </w:pPr>
      <w:r w:rsidRPr="00284066">
        <w:rPr>
          <w:sz w:val="28"/>
          <w:szCs w:val="28"/>
        </w:rPr>
        <w:t>- быть зарегистрированным в установленном порядке в качестве юридического лица или индивидуального предпринимателя</w:t>
      </w:r>
      <w:r w:rsidR="009F575F" w:rsidRPr="00284066">
        <w:rPr>
          <w:sz w:val="28"/>
          <w:szCs w:val="28"/>
        </w:rPr>
        <w:t>,</w:t>
      </w:r>
      <w:r w:rsidR="00B076B0" w:rsidRPr="00284066">
        <w:rPr>
          <w:sz w:val="28"/>
          <w:szCs w:val="28"/>
        </w:rPr>
        <w:t xml:space="preserve"> либо физического лица, применяющего специальный налоговый режим «Налог на профессиональный доход»</w:t>
      </w:r>
      <w:r w:rsidRPr="00284066">
        <w:rPr>
          <w:sz w:val="28"/>
          <w:szCs w:val="28"/>
        </w:rPr>
        <w:t>;</w:t>
      </w:r>
    </w:p>
    <w:p w14:paraId="0F8E59E0" w14:textId="77777777" w:rsidR="00D643B0" w:rsidRPr="00284066" w:rsidRDefault="00D643B0" w:rsidP="007F760F">
      <w:pPr>
        <w:ind w:firstLine="35.45pt"/>
        <w:jc w:val="both"/>
        <w:rPr>
          <w:sz w:val="28"/>
          <w:szCs w:val="28"/>
        </w:rPr>
      </w:pPr>
      <w:r w:rsidRPr="00284066">
        <w:rPr>
          <w:sz w:val="28"/>
          <w:szCs w:val="28"/>
        </w:rPr>
        <w:t xml:space="preserve">- осуществлять ведение деятельности на территории Ейского городского поселения Ейского района; </w:t>
      </w:r>
    </w:p>
    <w:p w14:paraId="631AA457" w14:textId="77777777" w:rsidR="00D643B0" w:rsidRPr="00284066" w:rsidRDefault="00D643B0" w:rsidP="00944848">
      <w:pPr>
        <w:pStyle w:val="ConsPlusNormal"/>
        <w:ind w:firstLine="35.45pt"/>
        <w:jc w:val="both"/>
        <w:rPr>
          <w:rFonts w:ascii="Times New Roman" w:hAnsi="Times New Roman" w:cs="Times New Roman"/>
          <w:sz w:val="28"/>
          <w:szCs w:val="28"/>
        </w:rPr>
      </w:pPr>
      <w:r w:rsidRPr="00284066">
        <w:rPr>
          <w:rFonts w:ascii="Times New Roman" w:hAnsi="Times New Roman" w:cs="Times New Roman"/>
          <w:sz w:val="28"/>
          <w:szCs w:val="28"/>
        </w:rPr>
        <w:t>- не находится в стадии реорганизации, ликвидации или банкротства, не имеет ограничения на осуществление хозяйственной деятельности;</w:t>
      </w:r>
      <w:r w:rsidRPr="00284066">
        <w:rPr>
          <w:sz w:val="28"/>
          <w:szCs w:val="28"/>
        </w:rPr>
        <w:t xml:space="preserve"> </w:t>
      </w:r>
      <w:r w:rsidRPr="00284066">
        <w:rPr>
          <w:rFonts w:ascii="Times New Roman" w:hAnsi="Times New Roman" w:cs="Times New Roman"/>
          <w:sz w:val="28"/>
          <w:szCs w:val="28"/>
        </w:rPr>
        <w:t>деятельность товаропроизводителя не приостановлена в порядке, предусмотренном законодательством Российской Федерации;</w:t>
      </w:r>
    </w:p>
    <w:p w14:paraId="101F7FC4" w14:textId="77777777" w:rsidR="00D643B0" w:rsidRPr="00284066" w:rsidRDefault="00D643B0" w:rsidP="00944848">
      <w:pPr>
        <w:ind w:firstLine="35.45pt"/>
        <w:jc w:val="both"/>
        <w:rPr>
          <w:sz w:val="28"/>
          <w:szCs w:val="28"/>
        </w:rPr>
      </w:pPr>
      <w:r w:rsidRPr="00284066">
        <w:rPr>
          <w:sz w:val="28"/>
          <w:szCs w:val="28"/>
        </w:rPr>
        <w:t>- не иметь просроченной задолженности по налогам, сборам и иным обязательным платежам в бюджеты любого уровня бюджетной системы Российской Федерации и государственные внебюджетные фонды (за исключением задолженности, по которой оформлены в установленном порядке соглашения о реструктуризации, соблюдаются графики погашения задолженности и своевременно осуществляются текущие платежи),  в том числе перед бюджетом Ейского городского поселения Ейского района по заключенным договорам аренды муниципального имущества, аренды земельных участков;</w:t>
      </w:r>
    </w:p>
    <w:p w14:paraId="1BB26911" w14:textId="77777777" w:rsidR="00983816" w:rsidRPr="00284066" w:rsidRDefault="00983816" w:rsidP="00983816">
      <w:pPr>
        <w:ind w:firstLine="27pt"/>
        <w:jc w:val="both"/>
        <w:rPr>
          <w:sz w:val="28"/>
          <w:szCs w:val="28"/>
        </w:rPr>
      </w:pPr>
      <w:r w:rsidRPr="00284066">
        <w:rPr>
          <w:sz w:val="28"/>
          <w:szCs w:val="28"/>
        </w:rPr>
        <w:t>- являться товаропроизводителем или сельхозпроизводителем, иметь основной вид деятельности производство продовольственных, сельскохозяйственных товаров, фермерской продукции (при предоставлении</w:t>
      </w:r>
      <w:r w:rsidRPr="00284066">
        <w:rPr>
          <w:rFonts w:eastAsia="Calibri"/>
          <w:sz w:val="28"/>
          <w:szCs w:val="28"/>
        </w:rPr>
        <w:t xml:space="preserve"> субъектам малого и среднего предпринимательства, являющимся товаропроизводителями продовольственных товаров, сельскохозяйственными товаропроизводителями (фермерами), мест для размещения нестационарных торговых объектов без проведения торгов)</w:t>
      </w:r>
      <w:r w:rsidRPr="00284066">
        <w:rPr>
          <w:sz w:val="28"/>
          <w:szCs w:val="28"/>
        </w:rPr>
        <w:t>.</w:t>
      </w:r>
    </w:p>
    <w:p w14:paraId="624E693E" w14:textId="77777777" w:rsidR="0018717E" w:rsidRPr="00284066" w:rsidRDefault="00FE75D6" w:rsidP="00944848">
      <w:pPr>
        <w:ind w:firstLine="35.45pt"/>
        <w:jc w:val="both"/>
        <w:rPr>
          <w:sz w:val="28"/>
          <w:szCs w:val="28"/>
        </w:rPr>
      </w:pPr>
      <w:r w:rsidRPr="00284066">
        <w:rPr>
          <w:sz w:val="28"/>
          <w:szCs w:val="28"/>
        </w:rPr>
        <w:t>8</w:t>
      </w:r>
      <w:r w:rsidR="0018717E" w:rsidRPr="00284066">
        <w:rPr>
          <w:sz w:val="28"/>
          <w:szCs w:val="28"/>
        </w:rPr>
        <w:t>.2. Поддержка не может оказываться в отношении субъектов малого и среднего предпринимательства:</w:t>
      </w:r>
    </w:p>
    <w:p w14:paraId="75286755" w14:textId="77777777" w:rsidR="0018717E" w:rsidRPr="00284066" w:rsidRDefault="0018717E" w:rsidP="00944848">
      <w:pPr>
        <w:spacing w:before="14pt"/>
        <w:ind w:firstLine="35.45pt"/>
        <w:contextualSpacing/>
        <w:jc w:val="both"/>
        <w:rPr>
          <w:sz w:val="28"/>
          <w:szCs w:val="28"/>
        </w:rPr>
      </w:pPr>
      <w:r w:rsidRPr="00284066">
        <w:rPr>
          <w:sz w:val="28"/>
          <w:szCs w:val="28"/>
        </w:rPr>
        <w:t>1) 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14:paraId="2A1112BA" w14:textId="77777777" w:rsidR="0018717E" w:rsidRPr="00284066" w:rsidRDefault="0018717E" w:rsidP="00944848">
      <w:pPr>
        <w:spacing w:before="14pt"/>
        <w:ind w:firstLine="35.45pt"/>
        <w:contextualSpacing/>
        <w:jc w:val="both"/>
        <w:rPr>
          <w:sz w:val="28"/>
          <w:szCs w:val="28"/>
        </w:rPr>
      </w:pPr>
      <w:r w:rsidRPr="00284066">
        <w:rPr>
          <w:sz w:val="28"/>
          <w:szCs w:val="28"/>
        </w:rPr>
        <w:t>2) являющихся участниками соглашений о разделе продукции;</w:t>
      </w:r>
    </w:p>
    <w:p w14:paraId="6C08444E" w14:textId="77777777" w:rsidR="0018717E" w:rsidRPr="00284066" w:rsidRDefault="0018717E" w:rsidP="00944848">
      <w:pPr>
        <w:spacing w:before="14pt"/>
        <w:ind w:firstLine="35.45pt"/>
        <w:contextualSpacing/>
        <w:jc w:val="both"/>
        <w:rPr>
          <w:sz w:val="28"/>
          <w:szCs w:val="28"/>
        </w:rPr>
      </w:pPr>
      <w:r w:rsidRPr="00284066">
        <w:rPr>
          <w:sz w:val="28"/>
          <w:szCs w:val="28"/>
        </w:rPr>
        <w:t>3) осуществляющих предпринимательскую деятельность в сфере игорного бизнеса;</w:t>
      </w:r>
    </w:p>
    <w:p w14:paraId="14316344" w14:textId="74468B8D" w:rsidR="0018717E" w:rsidRPr="00284066" w:rsidRDefault="0018717E" w:rsidP="00944848">
      <w:pPr>
        <w:spacing w:before="14pt"/>
        <w:ind w:firstLine="35.45pt"/>
        <w:contextualSpacing/>
        <w:jc w:val="both"/>
        <w:rPr>
          <w:sz w:val="28"/>
          <w:szCs w:val="28"/>
        </w:rPr>
      </w:pPr>
      <w:r w:rsidRPr="00284066">
        <w:rPr>
          <w:sz w:val="28"/>
          <w:szCs w:val="28"/>
        </w:rPr>
        <w:t xml:space="preserve">4) являющихся в порядке, установленном </w:t>
      </w:r>
      <w:hyperlink r:id="rId9" w:history="1">
        <w:r w:rsidRPr="00284066">
          <w:rPr>
            <w:sz w:val="28"/>
            <w:szCs w:val="28"/>
          </w:rPr>
          <w:t>законодательством</w:t>
        </w:r>
      </w:hyperlink>
      <w:r w:rsidRPr="00284066">
        <w:rPr>
          <w:sz w:val="28"/>
          <w:szCs w:val="28"/>
        </w:rPr>
        <w:t xml:space="preserve"> Российской Федерации о валютном регулировании и </w:t>
      </w:r>
      <w:r w:rsidRPr="00284066">
        <w:rPr>
          <w:sz w:val="28"/>
          <w:szCs w:val="28"/>
        </w:rPr>
        <w:lastRenderedPageBreak/>
        <w:t>валютном контроле, нерезидентами Российской Федерации, за исключением случаев, предусмотренных международными договорами Российской Федерации</w:t>
      </w:r>
      <w:r w:rsidR="00D63CC5" w:rsidRPr="00284066">
        <w:rPr>
          <w:sz w:val="28"/>
          <w:szCs w:val="28"/>
        </w:rPr>
        <w:t>;</w:t>
      </w:r>
    </w:p>
    <w:p w14:paraId="1DAD38DD" w14:textId="0BA4EF61" w:rsidR="00D63CC5" w:rsidRPr="00284066" w:rsidRDefault="00D63CC5" w:rsidP="00944848">
      <w:pPr>
        <w:spacing w:before="14pt"/>
        <w:ind w:firstLine="35.45pt"/>
        <w:contextualSpacing/>
        <w:jc w:val="both"/>
        <w:rPr>
          <w:sz w:val="28"/>
          <w:szCs w:val="28"/>
        </w:rPr>
      </w:pPr>
      <w:r w:rsidRPr="00284066">
        <w:rPr>
          <w:sz w:val="28"/>
          <w:szCs w:val="28"/>
        </w:rPr>
        <w:t xml:space="preserve">5) основным видом </w:t>
      </w:r>
      <w:proofErr w:type="gramStart"/>
      <w:r w:rsidRPr="00284066">
        <w:rPr>
          <w:sz w:val="28"/>
          <w:szCs w:val="28"/>
        </w:rPr>
        <w:t>деятельности</w:t>
      </w:r>
      <w:proofErr w:type="gramEnd"/>
      <w:r w:rsidRPr="00284066">
        <w:rPr>
          <w:sz w:val="28"/>
          <w:szCs w:val="28"/>
        </w:rPr>
        <w:t xml:space="preserve"> которых не является производство продовольственных, сельскохозяйственных товаров, фермерской продукции.</w:t>
      </w:r>
    </w:p>
    <w:p w14:paraId="45B9F627" w14:textId="77777777" w:rsidR="0018717E" w:rsidRPr="00284066" w:rsidRDefault="00FE75D6" w:rsidP="00944848">
      <w:pPr>
        <w:ind w:firstLine="35.45pt"/>
        <w:contextualSpacing/>
        <w:jc w:val="both"/>
        <w:rPr>
          <w:sz w:val="28"/>
          <w:szCs w:val="28"/>
        </w:rPr>
      </w:pPr>
      <w:r w:rsidRPr="00284066">
        <w:rPr>
          <w:sz w:val="28"/>
          <w:szCs w:val="28"/>
        </w:rPr>
        <w:t>8</w:t>
      </w:r>
      <w:r w:rsidR="0018717E" w:rsidRPr="00284066">
        <w:rPr>
          <w:sz w:val="28"/>
          <w:szCs w:val="28"/>
        </w:rPr>
        <w:t>.3.  В оказании поддержки отказывается в случае, если:</w:t>
      </w:r>
    </w:p>
    <w:p w14:paraId="0A2516D4" w14:textId="77777777" w:rsidR="0018717E" w:rsidRPr="00284066" w:rsidRDefault="0018717E" w:rsidP="00944848">
      <w:pPr>
        <w:spacing w:before="14pt"/>
        <w:ind w:firstLine="35.45pt"/>
        <w:contextualSpacing/>
        <w:jc w:val="both"/>
        <w:rPr>
          <w:sz w:val="28"/>
          <w:szCs w:val="28"/>
        </w:rPr>
      </w:pPr>
      <w:r w:rsidRPr="00284066">
        <w:rPr>
          <w:sz w:val="28"/>
          <w:szCs w:val="28"/>
        </w:rPr>
        <w:t>1) не представлены документы, определенные муниципальными правовыми актами, принимаемыми в целях реализации настоящей муниципальной программы, или представлены недостоверные сведения и документы;</w:t>
      </w:r>
    </w:p>
    <w:p w14:paraId="4BE982A1" w14:textId="77777777" w:rsidR="0018717E" w:rsidRPr="00284066" w:rsidRDefault="0018717E" w:rsidP="00944848">
      <w:pPr>
        <w:spacing w:before="14pt"/>
        <w:ind w:firstLine="35.45pt"/>
        <w:contextualSpacing/>
        <w:jc w:val="both"/>
        <w:rPr>
          <w:sz w:val="28"/>
          <w:szCs w:val="28"/>
        </w:rPr>
      </w:pPr>
      <w:r w:rsidRPr="00284066">
        <w:rPr>
          <w:sz w:val="28"/>
          <w:szCs w:val="28"/>
        </w:rPr>
        <w:t>2) не выполнены условия оказания поддержки;</w:t>
      </w:r>
    </w:p>
    <w:p w14:paraId="58453C7E" w14:textId="77777777" w:rsidR="0018717E" w:rsidRPr="00284066" w:rsidRDefault="0018717E" w:rsidP="00944848">
      <w:pPr>
        <w:spacing w:before="14pt"/>
        <w:ind w:firstLine="35.45pt"/>
        <w:contextualSpacing/>
        <w:jc w:val="both"/>
        <w:rPr>
          <w:sz w:val="28"/>
          <w:szCs w:val="28"/>
        </w:rPr>
      </w:pPr>
      <w:r w:rsidRPr="00284066">
        <w:rPr>
          <w:sz w:val="28"/>
          <w:szCs w:val="28"/>
        </w:rPr>
        <w:t>3) ранее в отношении заявителя - субъекта малого и среднего предпринимательства</w:t>
      </w:r>
      <w:r w:rsidR="00B076B0" w:rsidRPr="00284066">
        <w:rPr>
          <w:sz w:val="28"/>
          <w:szCs w:val="28"/>
        </w:rPr>
        <w:t>, самозанятого гражданина</w:t>
      </w:r>
      <w:r w:rsidRPr="00284066">
        <w:rPr>
          <w:sz w:val="28"/>
          <w:szCs w:val="28"/>
        </w:rPr>
        <w:t xml:space="preserve"> было принято решение 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истекли;</w:t>
      </w:r>
    </w:p>
    <w:p w14:paraId="732E9E17" w14:textId="23956CE4" w:rsidR="0018717E" w:rsidRPr="00284066" w:rsidRDefault="0018717E" w:rsidP="00944848">
      <w:pPr>
        <w:spacing w:before="14pt"/>
        <w:ind w:firstLine="35.45pt"/>
        <w:contextualSpacing/>
        <w:jc w:val="both"/>
        <w:rPr>
          <w:sz w:val="28"/>
          <w:szCs w:val="28"/>
        </w:rPr>
      </w:pPr>
      <w:r w:rsidRPr="00284066">
        <w:rPr>
          <w:sz w:val="28"/>
          <w:szCs w:val="28"/>
        </w:rPr>
        <w:t>4) с момента признания субъекта малого и среднего предпринимательства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</w:t>
      </w:r>
      <w:r w:rsidR="000E3923" w:rsidRPr="00284066">
        <w:rPr>
          <w:sz w:val="28"/>
          <w:szCs w:val="28"/>
        </w:rPr>
        <w:t>;</w:t>
      </w:r>
    </w:p>
    <w:p w14:paraId="16FE19FE" w14:textId="28CC6D06" w:rsidR="000E3923" w:rsidRPr="00284066" w:rsidRDefault="000E3923" w:rsidP="000E3923">
      <w:pPr>
        <w:spacing w:before="14pt"/>
        <w:ind w:firstLine="35.45pt"/>
        <w:contextualSpacing/>
        <w:jc w:val="both"/>
        <w:rPr>
          <w:sz w:val="28"/>
          <w:szCs w:val="28"/>
        </w:rPr>
      </w:pPr>
      <w:r w:rsidRPr="00284066">
        <w:rPr>
          <w:sz w:val="28"/>
          <w:szCs w:val="28"/>
        </w:rPr>
        <w:t>5) место для размещения нестационарного торгового объекта не включено в Схему либо не свободно от прав третьих лиц.</w:t>
      </w:r>
    </w:p>
    <w:p w14:paraId="5E73BCE8" w14:textId="77777777" w:rsidR="0018717E" w:rsidRPr="00284066" w:rsidRDefault="00FE75D6" w:rsidP="00944848">
      <w:pPr>
        <w:ind w:firstLine="35.45pt"/>
        <w:contextualSpacing/>
        <w:jc w:val="both"/>
        <w:rPr>
          <w:sz w:val="28"/>
          <w:szCs w:val="28"/>
        </w:rPr>
      </w:pPr>
      <w:r w:rsidRPr="00284066">
        <w:rPr>
          <w:sz w:val="28"/>
          <w:szCs w:val="28"/>
        </w:rPr>
        <w:t>8</w:t>
      </w:r>
      <w:r w:rsidR="0018717E" w:rsidRPr="00284066">
        <w:rPr>
          <w:sz w:val="28"/>
          <w:szCs w:val="28"/>
        </w:rPr>
        <w:t xml:space="preserve">.4. Реализация мероприятий муниципальной программы планируется равномерно в течение каждого календарного года. </w:t>
      </w:r>
    </w:p>
    <w:p w14:paraId="5FFE7741" w14:textId="77777777" w:rsidR="0076592F" w:rsidRPr="00284066" w:rsidRDefault="00FE75D6" w:rsidP="0076592F">
      <w:pPr>
        <w:ind w:firstLine="35.45pt"/>
        <w:jc w:val="both"/>
        <w:rPr>
          <w:sz w:val="28"/>
          <w:szCs w:val="28"/>
        </w:rPr>
      </w:pPr>
      <w:r w:rsidRPr="00284066">
        <w:rPr>
          <w:sz w:val="28"/>
          <w:szCs w:val="28"/>
        </w:rPr>
        <w:t>8</w:t>
      </w:r>
      <w:r w:rsidR="0018717E" w:rsidRPr="00284066">
        <w:rPr>
          <w:sz w:val="28"/>
          <w:szCs w:val="28"/>
        </w:rPr>
        <w:t xml:space="preserve">.5. </w:t>
      </w:r>
      <w:r w:rsidR="0076592F" w:rsidRPr="00284066">
        <w:rPr>
          <w:sz w:val="28"/>
          <w:szCs w:val="28"/>
        </w:rPr>
        <w:t xml:space="preserve">Мероприятие № 1 «Сдача в долгосрочную аренду субъектам малого и среднего предпринимательства, самозанятым гражданам имущества, являющегося муниципальной собственностью Ейского городского поселения Ейского района» осуществляется управлением имущественных и земельных отношений администрации Ейского городского поселения Ейского района. </w:t>
      </w:r>
    </w:p>
    <w:p w14:paraId="4031DCA5" w14:textId="77777777" w:rsidR="0076592F" w:rsidRPr="00284066" w:rsidRDefault="0076592F" w:rsidP="0076592F">
      <w:pPr>
        <w:ind w:firstLine="35.45pt"/>
        <w:jc w:val="both"/>
        <w:rPr>
          <w:sz w:val="28"/>
          <w:szCs w:val="28"/>
        </w:rPr>
      </w:pPr>
      <w:r w:rsidRPr="00284066">
        <w:rPr>
          <w:sz w:val="28"/>
          <w:szCs w:val="28"/>
        </w:rPr>
        <w:t>Оказание имущественной поддержки субъектам малого и среднего предпринимательства, самозанятым гражданам осуществляется в виде передачи в аренду муниципального имущества, включенного в перечень муниципального имущества, утверждённый постановлением администрации Ейского городского поселения Ейского района.</w:t>
      </w:r>
    </w:p>
    <w:p w14:paraId="53EA6C39" w14:textId="77777777" w:rsidR="0076592F" w:rsidRPr="00284066" w:rsidRDefault="0076592F" w:rsidP="0076592F">
      <w:pPr>
        <w:ind w:firstLine="35.45pt"/>
        <w:jc w:val="both"/>
        <w:rPr>
          <w:sz w:val="28"/>
          <w:szCs w:val="28"/>
        </w:rPr>
      </w:pPr>
      <w:r w:rsidRPr="00284066">
        <w:rPr>
          <w:sz w:val="28"/>
          <w:szCs w:val="28"/>
        </w:rPr>
        <w:t>В соответствии со статьей 17.1 Федерального закона от 26 июля 2006 года № 135-ФЗ «О защите конкуренции» заключение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не закрепленного на праве хозяйственного ведения или оперативного управления, может быть осуществлено только по результатам проведения конкурсов или аукционов на право заключения этих договоров.</w:t>
      </w:r>
    </w:p>
    <w:p w14:paraId="6346AF15" w14:textId="77777777" w:rsidR="0076592F" w:rsidRPr="00284066" w:rsidRDefault="0076592F" w:rsidP="0076592F">
      <w:pPr>
        <w:ind w:firstLine="35.45pt"/>
        <w:jc w:val="both"/>
        <w:rPr>
          <w:sz w:val="28"/>
          <w:szCs w:val="28"/>
        </w:rPr>
      </w:pPr>
      <w:r w:rsidRPr="00284066">
        <w:rPr>
          <w:sz w:val="28"/>
          <w:szCs w:val="28"/>
        </w:rPr>
        <w:lastRenderedPageBreak/>
        <w:t>В соответствии с Порядком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утвержденным Приказом Федеральной антимонопольной службы от 21 марта 2023 года № 147/23, аукционы на право заключения договоров аренды проводятся в электронной форме, являются открытыми по составу участников и форме подачи предложений и проводятся на электронных площадках, перечень операторов которых утвержден в соответствии с законодательством Российской Федерации.</w:t>
      </w:r>
    </w:p>
    <w:p w14:paraId="29B79372" w14:textId="77777777" w:rsidR="0076592F" w:rsidRPr="00284066" w:rsidRDefault="0076592F" w:rsidP="0076592F">
      <w:pPr>
        <w:ind w:firstLine="35.45pt"/>
        <w:jc w:val="both"/>
        <w:rPr>
          <w:sz w:val="28"/>
          <w:szCs w:val="28"/>
        </w:rPr>
      </w:pPr>
      <w:r w:rsidRPr="00284066">
        <w:rPr>
          <w:bCs/>
          <w:sz w:val="28"/>
          <w:szCs w:val="28"/>
        </w:rPr>
        <w:t xml:space="preserve">Для получения имущественной поддержки субъект малого и среднего предпринимательства, самозанятый гражданин участвует в </w:t>
      </w:r>
      <w:r w:rsidRPr="00284066">
        <w:rPr>
          <w:sz w:val="28"/>
          <w:szCs w:val="28"/>
        </w:rPr>
        <w:t>аукционе на право заключения договора аренды в электронной форме на электронной площадке оператора, определенного постановлением администрации Ейского городского поселения Ейского района.</w:t>
      </w:r>
    </w:p>
    <w:p w14:paraId="02A03597" w14:textId="77777777" w:rsidR="0076592F" w:rsidRPr="00284066" w:rsidRDefault="0076592F" w:rsidP="0076592F">
      <w:pPr>
        <w:ind w:firstLine="35.45pt"/>
        <w:jc w:val="both"/>
        <w:rPr>
          <w:sz w:val="28"/>
          <w:szCs w:val="28"/>
        </w:rPr>
      </w:pPr>
      <w:r w:rsidRPr="00284066">
        <w:rPr>
          <w:sz w:val="28"/>
          <w:szCs w:val="28"/>
        </w:rPr>
        <w:t>Результатом предоставления имущественной поддержки по предоставлению в аренду муниципального имущества Ейского городского поселения Ейского района является договор аренды объекта, находящегося в муниципальной собственности Ейского городского поселения Ейского района, заключенный с победителем аукциона с соблюдением норм Федерального закона от 26 июля 2006 года № 135-ФЗ «О защите конкуренции».</w:t>
      </w:r>
    </w:p>
    <w:p w14:paraId="3539CE65" w14:textId="573485AC" w:rsidR="0018717E" w:rsidRPr="00284066" w:rsidRDefault="00FE75D6" w:rsidP="0076592F">
      <w:pPr>
        <w:ind w:firstLine="35.45pt"/>
        <w:jc w:val="both"/>
        <w:rPr>
          <w:sz w:val="28"/>
          <w:szCs w:val="28"/>
        </w:rPr>
      </w:pPr>
      <w:r w:rsidRPr="00284066">
        <w:rPr>
          <w:sz w:val="28"/>
          <w:szCs w:val="28"/>
        </w:rPr>
        <w:t>8</w:t>
      </w:r>
      <w:r w:rsidR="0018717E" w:rsidRPr="00284066">
        <w:rPr>
          <w:sz w:val="28"/>
          <w:szCs w:val="28"/>
        </w:rPr>
        <w:t>.6.  Мероприятие № 2 «Информирование населения и субъектов малого и среднего предпринимательства о механизмах государственной поддержки субъектов малого и среднего предпринимательства</w:t>
      </w:r>
      <w:r w:rsidR="009F575F" w:rsidRPr="00284066">
        <w:rPr>
          <w:sz w:val="28"/>
          <w:szCs w:val="28"/>
        </w:rPr>
        <w:t>, самозанятых граждан</w:t>
      </w:r>
      <w:r w:rsidR="0018717E" w:rsidRPr="00284066">
        <w:rPr>
          <w:sz w:val="28"/>
          <w:szCs w:val="28"/>
        </w:rPr>
        <w:t>» планируется к реализации путем размещения указанной информации на официальном сайте администрации Ейского городского поселения Ейского района</w:t>
      </w:r>
      <w:r w:rsidR="002175CD" w:rsidRPr="00284066">
        <w:rPr>
          <w:sz w:val="28"/>
          <w:szCs w:val="28"/>
        </w:rPr>
        <w:t xml:space="preserve"> в </w:t>
      </w:r>
      <w:r w:rsidR="00010FA4" w:rsidRPr="00284066">
        <w:rPr>
          <w:bCs/>
          <w:sz w:val="28"/>
          <w:szCs w:val="28"/>
          <w:lang w:eastAsia="en-US"/>
        </w:rPr>
        <w:t>информационно-телекоммуникационной сети Интернет</w:t>
      </w:r>
      <w:r w:rsidR="0018717E" w:rsidRPr="00284066">
        <w:rPr>
          <w:sz w:val="28"/>
          <w:szCs w:val="28"/>
        </w:rPr>
        <w:t>,</w:t>
      </w:r>
      <w:r w:rsidR="00C51A22" w:rsidRPr="00284066">
        <w:rPr>
          <w:sz w:val="28"/>
          <w:szCs w:val="28"/>
        </w:rPr>
        <w:t xml:space="preserve"> на информационных досках администрации Ейского городского поселения.</w:t>
      </w:r>
      <w:r w:rsidR="0018717E" w:rsidRPr="00284066">
        <w:rPr>
          <w:sz w:val="28"/>
          <w:szCs w:val="28"/>
        </w:rPr>
        <w:t xml:space="preserve"> </w:t>
      </w:r>
    </w:p>
    <w:p w14:paraId="05AFBA8F" w14:textId="77777777" w:rsidR="00D87EAC" w:rsidRPr="00284066" w:rsidRDefault="008C6DA7" w:rsidP="00D87EAC">
      <w:pPr>
        <w:widowControl/>
        <w:autoSpaceDE/>
        <w:jc w:val="both"/>
        <w:rPr>
          <w:sz w:val="28"/>
          <w:szCs w:val="28"/>
        </w:rPr>
      </w:pPr>
      <w:r w:rsidRPr="00284066">
        <w:rPr>
          <w:sz w:val="28"/>
          <w:szCs w:val="28"/>
        </w:rPr>
        <w:tab/>
      </w:r>
      <w:r w:rsidR="00D87EAC" w:rsidRPr="00284066">
        <w:rPr>
          <w:sz w:val="28"/>
          <w:szCs w:val="28"/>
        </w:rPr>
        <w:t>8.7. Мероприятие № 3 «Предоставление субъектам малого и среднего предпринимательства, самозанятым гражданам, являющимся товаропроизводителями продовольственных товаров, сельскохозяйственными товаропроизводителями (фермерами) мест  для размещения нестационарных торговых объектов без проведения торгов»  реализуются в отношение субъектов малого и среднего предпринимательства, самозанятых граждан, являющихся производителями продовольственных товаров, сельскохозяйственными товаропроизводителями (фермерами),  отвечающим условиям, указанным в пункте 8.1 раздела 8 настоящей программы и  осуществляющим  свою деятельность на территории Ейского городского поселения Ейского района (далее – товаропроизводители).</w:t>
      </w:r>
    </w:p>
    <w:p w14:paraId="7481A745" w14:textId="77777777" w:rsidR="00E1218C" w:rsidRPr="00284066" w:rsidRDefault="00D87EAC" w:rsidP="00E1218C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284066">
        <w:rPr>
          <w:sz w:val="28"/>
          <w:szCs w:val="28"/>
        </w:rPr>
        <w:tab/>
      </w:r>
      <w:r w:rsidR="00E1218C" w:rsidRPr="00284066">
        <w:rPr>
          <w:sz w:val="28"/>
          <w:szCs w:val="28"/>
        </w:rPr>
        <w:t xml:space="preserve">Оказание данного вида поддержки товаропроизводителям осуществляется в виде предоставления мест для размещения нестационарных торговых объектов, включенных в схему размещения нестационарных торговых объектов и объектов по оказанию услуг, утверждённую постановлением администрации муниципального образования Ейский район, без проведения торгов на возмездной основе путем заключения договора на право размещение нестационарного торгового объекта сроком не более 3 лет. </w:t>
      </w:r>
    </w:p>
    <w:p w14:paraId="2CFAE892" w14:textId="77777777" w:rsidR="00E1218C" w:rsidRPr="00284066" w:rsidRDefault="00E1218C" w:rsidP="00E1218C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284066">
        <w:rPr>
          <w:sz w:val="28"/>
          <w:szCs w:val="28"/>
        </w:rPr>
        <w:lastRenderedPageBreak/>
        <w:t xml:space="preserve"> </w:t>
      </w:r>
      <w:r w:rsidRPr="00284066">
        <w:rPr>
          <w:sz w:val="28"/>
          <w:szCs w:val="28"/>
        </w:rPr>
        <w:tab/>
        <w:t xml:space="preserve">Для получения поддержки товаропроизводители, заинтересованные в получении права на размещение нестационарного торгового объекта, подают в порядке и сроки, указанные в извещении о предоставлении муниципальной преференции, в отдел торговли и курортов администрации Ейского городского поселения Ейского района заявление на имя главы Ейского городского поселения Ейского района, в котором должны быть указаны следующие сведения: </w:t>
      </w:r>
    </w:p>
    <w:p w14:paraId="30B8EF19" w14:textId="77777777" w:rsidR="00E1218C" w:rsidRPr="00284066" w:rsidRDefault="00E1218C" w:rsidP="00E1218C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284066">
        <w:rPr>
          <w:sz w:val="28"/>
          <w:szCs w:val="28"/>
        </w:rPr>
        <w:tab/>
        <w:t xml:space="preserve">фамилия, имя, отчество заявителя, </w:t>
      </w:r>
      <w:r w:rsidRPr="00284066">
        <w:rPr>
          <w:sz w:val="28"/>
          <w:szCs w:val="28"/>
        </w:rPr>
        <w:tab/>
        <w:t>сведения о документе, удостоверяющем личность, сведения о регистрации по месту жительства (для индивидуальных предпринимателей, физических лиц);</w:t>
      </w:r>
    </w:p>
    <w:p w14:paraId="41B9658D" w14:textId="77777777" w:rsidR="00E1218C" w:rsidRPr="00284066" w:rsidRDefault="00E1218C" w:rsidP="00E1218C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284066">
        <w:rPr>
          <w:sz w:val="28"/>
          <w:szCs w:val="28"/>
        </w:rPr>
        <w:tab/>
        <w:t xml:space="preserve">наименование юридического лица, адрес его места нахождения.  </w:t>
      </w:r>
    </w:p>
    <w:p w14:paraId="0079B967" w14:textId="77777777" w:rsidR="00E1218C" w:rsidRPr="00284066" w:rsidRDefault="00E1218C" w:rsidP="00E1218C">
      <w:pPr>
        <w:widowControl/>
        <w:autoSpaceDE/>
        <w:autoSpaceDN/>
        <w:adjustRightInd/>
        <w:ind w:firstLine="14.20pt"/>
        <w:jc w:val="both"/>
        <w:rPr>
          <w:sz w:val="28"/>
          <w:szCs w:val="28"/>
        </w:rPr>
      </w:pPr>
      <w:r w:rsidRPr="00284066">
        <w:rPr>
          <w:sz w:val="28"/>
          <w:szCs w:val="28"/>
        </w:rPr>
        <w:tab/>
        <w:t xml:space="preserve">контактные телефоны, адрес электронной почты. </w:t>
      </w:r>
    </w:p>
    <w:p w14:paraId="58CA5C77" w14:textId="77777777" w:rsidR="00E1218C" w:rsidRPr="00284066" w:rsidRDefault="00E1218C" w:rsidP="00E1218C">
      <w:pPr>
        <w:widowControl/>
        <w:autoSpaceDE/>
        <w:autoSpaceDN/>
        <w:adjustRightInd/>
        <w:ind w:firstLine="35.40pt"/>
        <w:jc w:val="both"/>
        <w:rPr>
          <w:sz w:val="28"/>
          <w:szCs w:val="28"/>
        </w:rPr>
      </w:pPr>
      <w:r w:rsidRPr="00284066">
        <w:rPr>
          <w:sz w:val="28"/>
          <w:szCs w:val="28"/>
        </w:rPr>
        <w:t>К заявлению прилагаются следующие документы:</w:t>
      </w:r>
    </w:p>
    <w:p w14:paraId="664A15F9" w14:textId="77777777" w:rsidR="00E1218C" w:rsidRPr="00284066" w:rsidRDefault="00E1218C" w:rsidP="00E1218C">
      <w:pPr>
        <w:widowControl/>
        <w:autoSpaceDE/>
        <w:autoSpaceDN/>
        <w:adjustRightInd/>
        <w:ind w:firstLine="35.45pt"/>
        <w:jc w:val="both"/>
        <w:rPr>
          <w:sz w:val="28"/>
          <w:szCs w:val="28"/>
        </w:rPr>
      </w:pPr>
      <w:r w:rsidRPr="00284066">
        <w:rPr>
          <w:sz w:val="28"/>
          <w:szCs w:val="28"/>
        </w:rPr>
        <w:t>1) опись предоставляемых документов, подписанная заявителем;</w:t>
      </w:r>
    </w:p>
    <w:p w14:paraId="4339E778" w14:textId="77777777" w:rsidR="00E1218C" w:rsidRPr="00284066" w:rsidRDefault="00E1218C" w:rsidP="00E1218C">
      <w:pPr>
        <w:widowControl/>
        <w:autoSpaceDE/>
        <w:autoSpaceDN/>
        <w:adjustRightInd/>
        <w:ind w:firstLine="35.45pt"/>
        <w:jc w:val="both"/>
        <w:rPr>
          <w:sz w:val="28"/>
          <w:szCs w:val="28"/>
        </w:rPr>
      </w:pPr>
      <w:r w:rsidRPr="00284066">
        <w:rPr>
          <w:sz w:val="28"/>
          <w:szCs w:val="28"/>
        </w:rPr>
        <w:t>2) копия паспорта или иного документа, удостоверяющего в соответствии с законодательством Российской Федерации личность заявителя, а также подтверждающего регистрацию по месту жительства на территории муниципального образования Ейский район;</w:t>
      </w:r>
    </w:p>
    <w:p w14:paraId="1F71C3A8" w14:textId="77777777" w:rsidR="00E1218C" w:rsidRPr="00284066" w:rsidRDefault="00E1218C" w:rsidP="00E1218C">
      <w:pPr>
        <w:widowControl/>
        <w:autoSpaceDE/>
        <w:autoSpaceDN/>
        <w:adjustRightInd/>
        <w:ind w:firstLine="35.45pt"/>
        <w:jc w:val="both"/>
        <w:rPr>
          <w:sz w:val="28"/>
          <w:szCs w:val="28"/>
        </w:rPr>
      </w:pPr>
      <w:r w:rsidRPr="00284066">
        <w:rPr>
          <w:sz w:val="28"/>
          <w:szCs w:val="28"/>
        </w:rPr>
        <w:t>3) копии документов, подтверждающих полномочия лица на осуществление действий от имени заявителя (для юридического лица - копии решения или выписки из решения юридического лица о назначении руководителя, копии документа, удостоверяющего личность руководителя, или копии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доверенности, копии документа, удостоверяющего личность уполномоченного представителя; для индивидуального предпринимателя - копии документа, удостоверяющего личность уполномоченного представителя индивидуального предпринимателя, или копии доверенности уполномоченного индивидуальным предпринимателем представителя и копии документа, удостоверяющего личность уполномоченного представителя);</w:t>
      </w:r>
    </w:p>
    <w:p w14:paraId="6A6BCE6F" w14:textId="77777777" w:rsidR="00E1218C" w:rsidRPr="00284066" w:rsidRDefault="00E1218C" w:rsidP="00E1218C">
      <w:pPr>
        <w:widowControl/>
        <w:autoSpaceDE/>
        <w:autoSpaceDN/>
        <w:adjustRightInd/>
        <w:ind w:firstLine="35.45pt"/>
        <w:jc w:val="both"/>
        <w:rPr>
          <w:sz w:val="28"/>
          <w:szCs w:val="28"/>
        </w:rPr>
      </w:pPr>
      <w:r w:rsidRPr="00284066">
        <w:rPr>
          <w:sz w:val="28"/>
          <w:szCs w:val="28"/>
        </w:rPr>
        <w:t>4) копии учредительных документов (для юридического лица);</w:t>
      </w:r>
    </w:p>
    <w:p w14:paraId="44DB6053" w14:textId="77777777" w:rsidR="00E1218C" w:rsidRPr="00284066" w:rsidRDefault="00E1218C" w:rsidP="00E1218C">
      <w:pPr>
        <w:widowControl/>
        <w:autoSpaceDE/>
        <w:autoSpaceDN/>
        <w:adjustRightInd/>
        <w:ind w:firstLine="35.45pt"/>
        <w:jc w:val="both"/>
        <w:rPr>
          <w:sz w:val="28"/>
          <w:szCs w:val="28"/>
        </w:rPr>
      </w:pPr>
      <w:r w:rsidRPr="00284066">
        <w:rPr>
          <w:sz w:val="28"/>
          <w:szCs w:val="28"/>
        </w:rPr>
        <w:t>5) копия свидетельства о государственной регистрации крестьянского (фермерского) хозяйства или справка о наличии личного подсобного хозяйства;</w:t>
      </w:r>
    </w:p>
    <w:p w14:paraId="2F0B2E7D" w14:textId="77777777" w:rsidR="00E1218C" w:rsidRPr="00284066" w:rsidRDefault="00E1218C" w:rsidP="00E1218C">
      <w:pPr>
        <w:widowControl/>
        <w:autoSpaceDE/>
        <w:autoSpaceDN/>
        <w:adjustRightInd/>
        <w:ind w:firstLine="35.45pt"/>
        <w:jc w:val="both"/>
        <w:rPr>
          <w:sz w:val="28"/>
          <w:szCs w:val="28"/>
        </w:rPr>
      </w:pPr>
      <w:r w:rsidRPr="00284066">
        <w:rPr>
          <w:sz w:val="28"/>
          <w:szCs w:val="28"/>
        </w:rPr>
        <w:t>6) выписку из Единого государственного реестра юридических лиц или индивидуальных предпринимателей, полученную не ранее чем за 10 (десять) дней до даты подачи заявления;</w:t>
      </w:r>
    </w:p>
    <w:p w14:paraId="5B033F2F" w14:textId="57CDC254" w:rsidR="00E1218C" w:rsidRPr="00284066" w:rsidRDefault="00E1218C" w:rsidP="00E1218C">
      <w:pPr>
        <w:widowControl/>
        <w:autoSpaceDE/>
        <w:autoSpaceDN/>
        <w:adjustRightInd/>
        <w:ind w:firstLine="35.45pt"/>
        <w:jc w:val="both"/>
        <w:rPr>
          <w:sz w:val="28"/>
          <w:szCs w:val="28"/>
        </w:rPr>
      </w:pPr>
      <w:r w:rsidRPr="00284066">
        <w:rPr>
          <w:sz w:val="28"/>
          <w:szCs w:val="28"/>
        </w:rPr>
        <w:t>7) выписку из Единого реестра субъектов малого и среднего предпринимательства о соответствии на дату подачи заявления условиям (критериям), установленным статьей 4 Федерального закона от 24 июля 2007 года № 209-ФЗ «О развитии малого и среднего предпринимательства в Российской Федерации»;</w:t>
      </w:r>
    </w:p>
    <w:p w14:paraId="269BDCBF" w14:textId="77777777" w:rsidR="00E1218C" w:rsidRPr="00284066" w:rsidRDefault="00E1218C" w:rsidP="00E1218C">
      <w:pPr>
        <w:widowControl/>
        <w:autoSpaceDE/>
        <w:autoSpaceDN/>
        <w:adjustRightInd/>
        <w:ind w:firstLine="35.45pt"/>
        <w:jc w:val="both"/>
        <w:rPr>
          <w:sz w:val="28"/>
          <w:szCs w:val="28"/>
        </w:rPr>
      </w:pPr>
      <w:r w:rsidRPr="00284066">
        <w:rPr>
          <w:sz w:val="28"/>
          <w:szCs w:val="28"/>
        </w:rPr>
        <w:lastRenderedPageBreak/>
        <w:t>8) справку налогового органа на последнюю отчетную дату об отсутствии у товаропроизводителя задолженности по налоговым и иным обязательным платежам в бюджетную систему Российской Федерации и государственные внебюджетные фонды, выданную не более чем за 30 календарных дней до даты подачи заявления;</w:t>
      </w:r>
    </w:p>
    <w:p w14:paraId="447049BA" w14:textId="77777777" w:rsidR="00E1218C" w:rsidRPr="00284066" w:rsidRDefault="00E1218C" w:rsidP="00E1218C">
      <w:pPr>
        <w:widowControl/>
        <w:autoSpaceDE/>
        <w:autoSpaceDN/>
        <w:adjustRightInd/>
        <w:ind w:firstLine="35.45pt"/>
        <w:jc w:val="both"/>
        <w:rPr>
          <w:sz w:val="28"/>
          <w:szCs w:val="28"/>
        </w:rPr>
      </w:pPr>
      <w:r w:rsidRPr="00284066">
        <w:rPr>
          <w:sz w:val="28"/>
          <w:szCs w:val="28"/>
        </w:rPr>
        <w:t>9) документы и сведения:</w:t>
      </w:r>
    </w:p>
    <w:p w14:paraId="22C94335" w14:textId="77777777" w:rsidR="00E1218C" w:rsidRPr="00284066" w:rsidRDefault="00E1218C" w:rsidP="00E1218C">
      <w:pPr>
        <w:widowControl/>
        <w:autoSpaceDE/>
        <w:autoSpaceDN/>
        <w:adjustRightInd/>
        <w:ind w:firstLine="35.45pt"/>
        <w:jc w:val="both"/>
        <w:rPr>
          <w:sz w:val="28"/>
          <w:szCs w:val="28"/>
        </w:rPr>
      </w:pPr>
      <w:r w:rsidRPr="00284066">
        <w:rPr>
          <w:sz w:val="28"/>
          <w:szCs w:val="28"/>
        </w:rPr>
        <w:t>об оборудовании, используемом в производстве товара;</w:t>
      </w:r>
    </w:p>
    <w:p w14:paraId="1E240B8B" w14:textId="77777777" w:rsidR="00E1218C" w:rsidRPr="00284066" w:rsidRDefault="00E1218C" w:rsidP="00E1218C">
      <w:pPr>
        <w:widowControl/>
        <w:autoSpaceDE/>
        <w:autoSpaceDN/>
        <w:adjustRightInd/>
        <w:ind w:firstLine="35.45pt"/>
        <w:jc w:val="both"/>
        <w:rPr>
          <w:sz w:val="28"/>
          <w:szCs w:val="28"/>
        </w:rPr>
      </w:pPr>
      <w:r w:rsidRPr="00284066">
        <w:rPr>
          <w:sz w:val="28"/>
          <w:szCs w:val="28"/>
        </w:rPr>
        <w:t>о производственных площадях;</w:t>
      </w:r>
    </w:p>
    <w:p w14:paraId="67DB8B51" w14:textId="77777777" w:rsidR="00E1218C" w:rsidRPr="00284066" w:rsidRDefault="00E1218C" w:rsidP="00E1218C">
      <w:pPr>
        <w:widowControl/>
        <w:autoSpaceDE/>
        <w:autoSpaceDN/>
        <w:adjustRightInd/>
        <w:ind w:firstLine="35.45pt"/>
        <w:jc w:val="both"/>
        <w:rPr>
          <w:sz w:val="28"/>
          <w:szCs w:val="28"/>
        </w:rPr>
      </w:pPr>
      <w:r w:rsidRPr="00284066">
        <w:rPr>
          <w:sz w:val="28"/>
          <w:szCs w:val="28"/>
        </w:rPr>
        <w:t>о персонале;</w:t>
      </w:r>
    </w:p>
    <w:p w14:paraId="6C7C88A0" w14:textId="77777777" w:rsidR="00E1218C" w:rsidRPr="00284066" w:rsidRDefault="00E1218C" w:rsidP="00E1218C">
      <w:pPr>
        <w:widowControl/>
        <w:autoSpaceDE/>
        <w:autoSpaceDN/>
        <w:adjustRightInd/>
        <w:ind w:firstLine="35.45pt"/>
        <w:jc w:val="both"/>
        <w:rPr>
          <w:sz w:val="28"/>
          <w:szCs w:val="28"/>
        </w:rPr>
      </w:pPr>
      <w:r w:rsidRPr="00284066">
        <w:rPr>
          <w:sz w:val="28"/>
          <w:szCs w:val="28"/>
        </w:rPr>
        <w:t>о технологическом процессе;</w:t>
      </w:r>
    </w:p>
    <w:p w14:paraId="0092590A" w14:textId="77777777" w:rsidR="00E1218C" w:rsidRPr="00284066" w:rsidRDefault="00E1218C" w:rsidP="00E1218C">
      <w:pPr>
        <w:widowControl/>
        <w:autoSpaceDE/>
        <w:autoSpaceDN/>
        <w:adjustRightInd/>
        <w:ind w:firstLine="35.45pt"/>
        <w:jc w:val="both"/>
        <w:rPr>
          <w:sz w:val="28"/>
          <w:szCs w:val="28"/>
        </w:rPr>
      </w:pPr>
      <w:r w:rsidRPr="00284066">
        <w:rPr>
          <w:sz w:val="28"/>
          <w:szCs w:val="28"/>
        </w:rPr>
        <w:t>о сырье и материалах, используемых при изготовлении продукции;</w:t>
      </w:r>
    </w:p>
    <w:p w14:paraId="096E924D" w14:textId="77777777" w:rsidR="00E1218C" w:rsidRPr="00284066" w:rsidRDefault="00E1218C" w:rsidP="00E1218C">
      <w:pPr>
        <w:widowControl/>
        <w:autoSpaceDE/>
        <w:autoSpaceDN/>
        <w:adjustRightInd/>
        <w:ind w:firstLine="35.45pt"/>
        <w:jc w:val="both"/>
        <w:rPr>
          <w:sz w:val="28"/>
          <w:szCs w:val="28"/>
        </w:rPr>
      </w:pPr>
      <w:r w:rsidRPr="00284066">
        <w:rPr>
          <w:sz w:val="28"/>
          <w:szCs w:val="28"/>
        </w:rPr>
        <w:t>об условиях хранения изготовленной продукции.</w:t>
      </w:r>
    </w:p>
    <w:p w14:paraId="71EF5A41" w14:textId="77777777" w:rsidR="00E1218C" w:rsidRPr="00284066" w:rsidRDefault="00E1218C" w:rsidP="00E1218C">
      <w:pPr>
        <w:widowControl/>
        <w:autoSpaceDE/>
        <w:autoSpaceDN/>
        <w:adjustRightInd/>
        <w:ind w:firstLine="35.45pt"/>
        <w:jc w:val="both"/>
        <w:rPr>
          <w:sz w:val="28"/>
          <w:szCs w:val="28"/>
        </w:rPr>
      </w:pPr>
      <w:r w:rsidRPr="00284066">
        <w:rPr>
          <w:sz w:val="28"/>
          <w:szCs w:val="28"/>
        </w:rPr>
        <w:t>10) фототаблицу производственных площадей и используемого в производстве товара оборудования.</w:t>
      </w:r>
    </w:p>
    <w:p w14:paraId="0666637E" w14:textId="77777777" w:rsidR="00E1218C" w:rsidRPr="00284066" w:rsidRDefault="00E1218C" w:rsidP="00E1218C">
      <w:pPr>
        <w:widowControl/>
        <w:autoSpaceDE/>
        <w:autoSpaceDN/>
        <w:adjustRightInd/>
        <w:ind w:firstLine="35.45pt"/>
        <w:jc w:val="both"/>
        <w:rPr>
          <w:sz w:val="28"/>
          <w:szCs w:val="28"/>
        </w:rPr>
      </w:pPr>
      <w:r w:rsidRPr="00284066">
        <w:rPr>
          <w:sz w:val="28"/>
          <w:szCs w:val="28"/>
        </w:rPr>
        <w:t xml:space="preserve">Заявитель вправе приложить к заявлению иные документы и материалы либо их копии. </w:t>
      </w:r>
    </w:p>
    <w:p w14:paraId="21039BFD" w14:textId="77777777" w:rsidR="00E1218C" w:rsidRPr="00284066" w:rsidRDefault="00E1218C" w:rsidP="00E1218C">
      <w:pPr>
        <w:widowControl/>
        <w:autoSpaceDE/>
        <w:autoSpaceDN/>
        <w:adjustRightInd/>
        <w:ind w:firstLine="35.45pt"/>
        <w:jc w:val="both"/>
        <w:rPr>
          <w:sz w:val="28"/>
          <w:szCs w:val="28"/>
        </w:rPr>
      </w:pPr>
      <w:r w:rsidRPr="00284066">
        <w:rPr>
          <w:sz w:val="28"/>
          <w:szCs w:val="28"/>
        </w:rPr>
        <w:t xml:space="preserve">Все документы должны быть прошиты, скреплены печатью (при наличии), заверены подписью руководителя юридического лица или прошиты и заверены подписью индивидуального предпринимателя, физического лица и иметь сквозную нумерацию страниц. Факсимильные подписи не допускаются. Подчистки и исправления не допускаются, за исключением исправлений, скрепленных печатью (при наличии) и заверенных подписью руководителя юридического лица или индивидуального предпринимателя. </w:t>
      </w:r>
    </w:p>
    <w:p w14:paraId="2283E9C4" w14:textId="77777777" w:rsidR="00E1218C" w:rsidRPr="00284066" w:rsidRDefault="00E1218C" w:rsidP="00E1218C">
      <w:pPr>
        <w:widowControl/>
        <w:autoSpaceDE/>
        <w:autoSpaceDN/>
        <w:adjustRightInd/>
        <w:ind w:firstLine="35.45pt"/>
        <w:jc w:val="both"/>
        <w:rPr>
          <w:sz w:val="28"/>
          <w:szCs w:val="28"/>
        </w:rPr>
      </w:pPr>
      <w:r w:rsidRPr="00284066">
        <w:rPr>
          <w:sz w:val="28"/>
          <w:szCs w:val="28"/>
        </w:rPr>
        <w:t>Товаропроизводитель несет ответственность за достоверность данных, представляемых им для получения муниципальной преференции в соответствии с законодательством Российской Федерации.</w:t>
      </w:r>
    </w:p>
    <w:p w14:paraId="39ABC82A" w14:textId="77777777" w:rsidR="00E1218C" w:rsidRPr="00284066" w:rsidRDefault="00E1218C" w:rsidP="00E1218C">
      <w:pPr>
        <w:widowControl/>
        <w:autoSpaceDE/>
        <w:autoSpaceDN/>
        <w:adjustRightInd/>
        <w:ind w:firstLine="35.40pt"/>
        <w:jc w:val="both"/>
        <w:rPr>
          <w:sz w:val="28"/>
          <w:szCs w:val="28"/>
        </w:rPr>
      </w:pPr>
      <w:r w:rsidRPr="00284066">
        <w:rPr>
          <w:sz w:val="28"/>
          <w:szCs w:val="28"/>
        </w:rPr>
        <w:t>Заявление с предлагающимися к нему документами подается в отдел торговли и курортов администрации Ейского городского поселения Ейского района понедельник-пятница с 9.00 - 17.00 часов, перерыв на обед с 13.00- 14.00 часов, по адресу: год Ейск, улица Ленина, 48, 2-ой этаж, телефон 8 (86132) 2-34-95.</w:t>
      </w:r>
    </w:p>
    <w:p w14:paraId="0E2AC36F" w14:textId="77777777" w:rsidR="00E1218C" w:rsidRPr="00284066" w:rsidRDefault="00E1218C" w:rsidP="00E1218C">
      <w:pPr>
        <w:widowControl/>
        <w:autoSpaceDE/>
        <w:ind w:firstLine="35.45pt"/>
        <w:jc w:val="both"/>
        <w:rPr>
          <w:sz w:val="28"/>
          <w:szCs w:val="28"/>
        </w:rPr>
      </w:pPr>
      <w:r w:rsidRPr="00284066">
        <w:rPr>
          <w:sz w:val="28"/>
          <w:szCs w:val="28"/>
        </w:rPr>
        <w:t>Рассмотрение заявления и поданных товаропроизводителем документов, оценки возможности предоставления муниципальной преференции производится комиссией по предоставлению муниципальных преференцией товаропроизводителям, образованной распоряжением администрации Ейского городского поселения Ейского района.</w:t>
      </w:r>
    </w:p>
    <w:p w14:paraId="19983A71" w14:textId="77777777" w:rsidR="00E1218C" w:rsidRPr="00284066" w:rsidRDefault="00E1218C" w:rsidP="00E1218C">
      <w:pPr>
        <w:widowControl/>
        <w:autoSpaceDE/>
        <w:ind w:firstLine="35.45pt"/>
        <w:jc w:val="both"/>
        <w:rPr>
          <w:sz w:val="28"/>
          <w:szCs w:val="28"/>
        </w:rPr>
      </w:pPr>
      <w:r w:rsidRPr="00284066">
        <w:rPr>
          <w:sz w:val="28"/>
          <w:szCs w:val="28"/>
        </w:rPr>
        <w:t xml:space="preserve"> Комиссия обеспечивает рассмотрение заявления и поданных товаропроизводителем документов в течение                     10 (десяти) рабочих дней с даты поступления заявления и документов в отдел торговли и курортов администрации Ейского городского поселения Ейского района.</w:t>
      </w:r>
    </w:p>
    <w:p w14:paraId="0006AE9D" w14:textId="77777777" w:rsidR="00E1218C" w:rsidRPr="00284066" w:rsidRDefault="00E1218C" w:rsidP="00E1218C">
      <w:pPr>
        <w:widowControl/>
        <w:autoSpaceDE/>
        <w:ind w:firstLine="35.45pt"/>
        <w:jc w:val="both"/>
        <w:rPr>
          <w:sz w:val="28"/>
          <w:szCs w:val="28"/>
        </w:rPr>
      </w:pPr>
      <w:r w:rsidRPr="00284066">
        <w:rPr>
          <w:sz w:val="28"/>
          <w:szCs w:val="28"/>
        </w:rPr>
        <w:t>По результатам рассмотрения заявления и представленных товаропроизводителем документов Комиссия принимает одно из следующих решений:</w:t>
      </w:r>
    </w:p>
    <w:p w14:paraId="1B655AEF" w14:textId="77777777" w:rsidR="00E1218C" w:rsidRPr="00284066" w:rsidRDefault="00E1218C" w:rsidP="00E1218C">
      <w:pPr>
        <w:widowControl/>
        <w:autoSpaceDE/>
        <w:ind w:firstLine="35.45pt"/>
        <w:jc w:val="both"/>
        <w:rPr>
          <w:sz w:val="28"/>
          <w:szCs w:val="28"/>
        </w:rPr>
      </w:pPr>
      <w:r w:rsidRPr="00284066">
        <w:rPr>
          <w:sz w:val="28"/>
          <w:szCs w:val="28"/>
        </w:rPr>
        <w:t>1) о согласовании предоставления муниципальной преференции товаропроизводителю;</w:t>
      </w:r>
    </w:p>
    <w:p w14:paraId="1A5E4883" w14:textId="77777777" w:rsidR="00E1218C" w:rsidRPr="00284066" w:rsidRDefault="00E1218C" w:rsidP="00E1218C">
      <w:pPr>
        <w:widowControl/>
        <w:autoSpaceDE/>
        <w:ind w:firstLine="35.45pt"/>
        <w:jc w:val="both"/>
        <w:rPr>
          <w:sz w:val="28"/>
          <w:szCs w:val="28"/>
        </w:rPr>
      </w:pPr>
      <w:r w:rsidRPr="00284066">
        <w:rPr>
          <w:sz w:val="28"/>
          <w:szCs w:val="28"/>
        </w:rPr>
        <w:lastRenderedPageBreak/>
        <w:t>2) об отказе в согласовании предоставлении муниципальной преференции.</w:t>
      </w:r>
    </w:p>
    <w:p w14:paraId="2E1087DB" w14:textId="77777777" w:rsidR="00E1218C" w:rsidRPr="00284066" w:rsidRDefault="00E1218C" w:rsidP="00E1218C">
      <w:pPr>
        <w:widowControl/>
        <w:autoSpaceDE/>
        <w:ind w:firstLine="35.45pt"/>
        <w:jc w:val="both"/>
        <w:rPr>
          <w:sz w:val="28"/>
          <w:szCs w:val="28"/>
        </w:rPr>
      </w:pPr>
      <w:r w:rsidRPr="00284066">
        <w:rPr>
          <w:sz w:val="28"/>
          <w:szCs w:val="28"/>
        </w:rPr>
        <w:t>Решение Комиссии в течение 3 (трех) рабочих дней оформляется протоколом, который в течение 1 (одного) рабочего дня со дня его оформления направляется в отдел торговли и курортов администрации Ейского городского поселения Ейского района для подготовки проекта договора на право размещения нестационарного торгового объекта либо проекта письма об отказе в предоставлении муниципальной преференции.</w:t>
      </w:r>
    </w:p>
    <w:p w14:paraId="4B38B439" w14:textId="77777777" w:rsidR="00E1218C" w:rsidRPr="00284066" w:rsidRDefault="00E1218C" w:rsidP="00E1218C">
      <w:pPr>
        <w:widowControl/>
        <w:autoSpaceDE/>
        <w:ind w:firstLine="35.45pt"/>
        <w:jc w:val="both"/>
        <w:rPr>
          <w:sz w:val="28"/>
          <w:szCs w:val="28"/>
        </w:rPr>
      </w:pPr>
      <w:r w:rsidRPr="00284066">
        <w:rPr>
          <w:sz w:val="28"/>
          <w:szCs w:val="28"/>
        </w:rPr>
        <w:t xml:space="preserve"> Отдел торговли и курортов администрации Ейского городского поселения Ейского района извещает товаропроизводителя о принятом по его заявлению решении путем направления писем или телефонограмм, </w:t>
      </w:r>
      <w:proofErr w:type="spellStart"/>
      <w:r w:rsidRPr="00284066">
        <w:rPr>
          <w:sz w:val="28"/>
          <w:szCs w:val="28"/>
        </w:rPr>
        <w:t>факсограм</w:t>
      </w:r>
      <w:proofErr w:type="spellEnd"/>
      <w:r w:rsidRPr="00284066">
        <w:rPr>
          <w:sz w:val="28"/>
          <w:szCs w:val="28"/>
        </w:rPr>
        <w:t xml:space="preserve"> либо по электронной почте в течение 5 (пяти) рабочих дней со дня подписания протокола.</w:t>
      </w:r>
    </w:p>
    <w:p w14:paraId="5966DC7A" w14:textId="77777777" w:rsidR="00E1218C" w:rsidRPr="00284066" w:rsidRDefault="00E1218C" w:rsidP="00E1218C">
      <w:pPr>
        <w:widowControl/>
        <w:tabs>
          <w:tab w:val="start" w:pos="35.40pt"/>
          <w:tab w:val="center" w:pos="233.85pt"/>
          <w:tab w:val="end" w:pos="467.75pt"/>
        </w:tabs>
        <w:autoSpaceDE/>
        <w:autoSpaceDN/>
        <w:adjustRightInd/>
        <w:jc w:val="both"/>
        <w:rPr>
          <w:sz w:val="28"/>
          <w:szCs w:val="28"/>
        </w:rPr>
      </w:pPr>
      <w:r w:rsidRPr="00284066">
        <w:rPr>
          <w:sz w:val="28"/>
          <w:szCs w:val="28"/>
        </w:rPr>
        <w:t xml:space="preserve"> </w:t>
      </w:r>
      <w:r w:rsidRPr="00284066">
        <w:rPr>
          <w:sz w:val="28"/>
          <w:szCs w:val="28"/>
        </w:rPr>
        <w:tab/>
        <w:t>Договор на право размещения нестационарного торгового объекта заключается между администрацией Ейского городского поселения Ейского района и товаропроизводителем в течение 10 (десяти) календарных дней со дня принятия решения комиссией.</w:t>
      </w:r>
    </w:p>
    <w:p w14:paraId="082B6FBE" w14:textId="5A251221" w:rsidR="008445FE" w:rsidRPr="00284066" w:rsidRDefault="008445FE" w:rsidP="00E1218C">
      <w:pPr>
        <w:widowControl/>
        <w:autoSpaceDE/>
        <w:autoSpaceDN/>
        <w:adjustRightInd/>
        <w:ind w:firstLine="35.40pt"/>
        <w:jc w:val="both"/>
        <w:rPr>
          <w:sz w:val="28"/>
          <w:szCs w:val="28"/>
        </w:rPr>
      </w:pPr>
      <w:r w:rsidRPr="00284066">
        <w:rPr>
          <w:sz w:val="28"/>
          <w:szCs w:val="28"/>
        </w:rPr>
        <w:t>8.8. Контроль за ходом реализации муниципальной программы осуществляется финансово-экономическим отделом администрации Ейского городского поселения Ейского района.</w:t>
      </w:r>
    </w:p>
    <w:p w14:paraId="056A89FE" w14:textId="77777777" w:rsidR="00A126A7" w:rsidRPr="00284066" w:rsidRDefault="00A126A7" w:rsidP="00944848">
      <w:pPr>
        <w:ind w:firstLine="42.55pt"/>
        <w:jc w:val="both"/>
        <w:rPr>
          <w:sz w:val="28"/>
          <w:szCs w:val="28"/>
        </w:rPr>
      </w:pPr>
    </w:p>
    <w:p w14:paraId="633C9110" w14:textId="77777777" w:rsidR="00884795" w:rsidRPr="00284066" w:rsidRDefault="00884795" w:rsidP="00944848">
      <w:pPr>
        <w:widowControl/>
        <w:tabs>
          <w:tab w:val="start" w:pos="173.25pt"/>
        </w:tabs>
        <w:suppressAutoHyphens/>
        <w:autoSpaceDE/>
        <w:autoSpaceDN/>
        <w:adjustRightInd/>
        <w:jc w:val="center"/>
        <w:rPr>
          <w:bCs/>
          <w:sz w:val="28"/>
          <w:szCs w:val="28"/>
        </w:rPr>
      </w:pPr>
      <w:r w:rsidRPr="00284066">
        <w:rPr>
          <w:bCs/>
          <w:sz w:val="28"/>
          <w:szCs w:val="28"/>
        </w:rPr>
        <w:t>Раздел 9. Методика оценки эффективности реализации муниципальной программы</w:t>
      </w:r>
    </w:p>
    <w:p w14:paraId="25961112" w14:textId="77777777" w:rsidR="00DF1AE5" w:rsidRPr="00284066" w:rsidRDefault="00DF1AE5" w:rsidP="00944848">
      <w:pPr>
        <w:widowControl/>
        <w:tabs>
          <w:tab w:val="start" w:pos="173.25pt"/>
        </w:tabs>
        <w:suppressAutoHyphens/>
        <w:autoSpaceDE/>
        <w:autoSpaceDN/>
        <w:adjustRightInd/>
        <w:jc w:val="center"/>
        <w:rPr>
          <w:bCs/>
          <w:sz w:val="28"/>
          <w:szCs w:val="28"/>
        </w:rPr>
      </w:pPr>
    </w:p>
    <w:p w14:paraId="0919957E" w14:textId="77777777" w:rsidR="00884795" w:rsidRPr="00284066" w:rsidRDefault="00884795" w:rsidP="00944848">
      <w:pPr>
        <w:tabs>
          <w:tab w:val="start" w:pos="453.60pt"/>
        </w:tabs>
        <w:autoSpaceDE/>
        <w:autoSpaceDN/>
        <w:adjustRightInd/>
        <w:ind w:firstLine="35.45pt"/>
        <w:jc w:val="both"/>
        <w:rPr>
          <w:bCs/>
          <w:sz w:val="28"/>
          <w:szCs w:val="28"/>
          <w:lang w:eastAsia="en-US"/>
        </w:rPr>
      </w:pPr>
      <w:r w:rsidRPr="00284066">
        <w:rPr>
          <w:bCs/>
          <w:sz w:val="28"/>
          <w:szCs w:val="28"/>
          <w:lang w:eastAsia="en-US"/>
        </w:rPr>
        <w:t xml:space="preserve">Оценка эффективности реализации муниципальной программы проводится координатором муниципальной программы не позднее 1 марта года, следующего за отчетным годом в соответствии с Типовой методикой.  </w:t>
      </w:r>
    </w:p>
    <w:p w14:paraId="3588ADDC" w14:textId="77777777" w:rsidR="00884795" w:rsidRPr="00284066" w:rsidRDefault="00884795" w:rsidP="00944848">
      <w:pPr>
        <w:tabs>
          <w:tab w:val="start" w:pos="453.60pt"/>
        </w:tabs>
        <w:autoSpaceDE/>
        <w:autoSpaceDN/>
        <w:adjustRightInd/>
        <w:ind w:firstLine="35.45pt"/>
        <w:jc w:val="both"/>
        <w:rPr>
          <w:bCs/>
          <w:sz w:val="28"/>
          <w:szCs w:val="28"/>
          <w:lang w:eastAsia="en-US"/>
        </w:rPr>
      </w:pPr>
      <w:r w:rsidRPr="00284066">
        <w:rPr>
          <w:bCs/>
          <w:sz w:val="28"/>
          <w:szCs w:val="28"/>
          <w:lang w:eastAsia="en-US"/>
        </w:rPr>
        <w:t>Исполнители муниципальной программы ежегодно, в срок до 15 февраля, предоставляют координатору муниципальной программы информацию</w:t>
      </w:r>
      <w:r w:rsidRPr="00284066">
        <w:rPr>
          <w:sz w:val="24"/>
          <w:szCs w:val="24"/>
        </w:rPr>
        <w:t xml:space="preserve"> </w:t>
      </w:r>
      <w:r w:rsidRPr="00284066">
        <w:rPr>
          <w:bCs/>
          <w:sz w:val="28"/>
          <w:szCs w:val="28"/>
          <w:lang w:eastAsia="en-US"/>
        </w:rPr>
        <w:t>об исполнении мероприятий, необходимую для подготовки и формирования доклада о ходе реализации муниципальной программы, включая оценку эффективности реализации муниципальной программы.</w:t>
      </w:r>
    </w:p>
    <w:p w14:paraId="57829568" w14:textId="77777777" w:rsidR="00884795" w:rsidRPr="00284066" w:rsidRDefault="00884795" w:rsidP="00944848">
      <w:pPr>
        <w:tabs>
          <w:tab w:val="start" w:pos="453.60pt"/>
        </w:tabs>
        <w:autoSpaceDE/>
        <w:autoSpaceDN/>
        <w:adjustRightInd/>
        <w:ind w:firstLine="35.45pt"/>
        <w:jc w:val="both"/>
        <w:rPr>
          <w:bCs/>
          <w:sz w:val="28"/>
          <w:szCs w:val="28"/>
          <w:lang w:eastAsia="en-US"/>
        </w:rPr>
      </w:pPr>
      <w:r w:rsidRPr="00284066">
        <w:rPr>
          <w:bCs/>
          <w:sz w:val="28"/>
          <w:szCs w:val="28"/>
          <w:lang w:eastAsia="en-US"/>
        </w:rPr>
        <w:t>Координатор муниципальной программы ежегодно:</w:t>
      </w:r>
    </w:p>
    <w:p w14:paraId="47AA915F" w14:textId="77777777" w:rsidR="00884795" w:rsidRPr="00284066" w:rsidRDefault="00884795" w:rsidP="00944848">
      <w:pPr>
        <w:tabs>
          <w:tab w:val="start" w:pos="453.60pt"/>
        </w:tabs>
        <w:autoSpaceDE/>
        <w:autoSpaceDN/>
        <w:adjustRightInd/>
        <w:ind w:firstLine="35.45pt"/>
        <w:jc w:val="both"/>
        <w:rPr>
          <w:bCs/>
          <w:sz w:val="28"/>
          <w:szCs w:val="28"/>
          <w:lang w:eastAsia="en-US"/>
        </w:rPr>
      </w:pPr>
      <w:r w:rsidRPr="00284066">
        <w:rPr>
          <w:bCs/>
          <w:sz w:val="28"/>
          <w:szCs w:val="28"/>
          <w:lang w:eastAsia="en-US"/>
        </w:rPr>
        <w:t xml:space="preserve">- не позднее 1 марта года, следующего за отчетным годом, проводит оценку эффективности реализации муниципальной программы и </w:t>
      </w:r>
      <w:r w:rsidR="00E13668" w:rsidRPr="00284066">
        <w:rPr>
          <w:bCs/>
          <w:sz w:val="28"/>
          <w:szCs w:val="28"/>
          <w:lang w:eastAsia="en-US"/>
        </w:rPr>
        <w:t xml:space="preserve">готовит </w:t>
      </w:r>
      <w:r w:rsidRPr="00284066">
        <w:rPr>
          <w:bCs/>
          <w:sz w:val="28"/>
          <w:szCs w:val="28"/>
          <w:lang w:eastAsia="en-US"/>
        </w:rPr>
        <w:t xml:space="preserve">доклад </w:t>
      </w:r>
      <w:r w:rsidR="00E13668" w:rsidRPr="00284066">
        <w:rPr>
          <w:bCs/>
          <w:sz w:val="28"/>
          <w:szCs w:val="28"/>
          <w:lang w:eastAsia="en-US"/>
        </w:rPr>
        <w:t>о</w:t>
      </w:r>
      <w:r w:rsidRPr="00284066">
        <w:rPr>
          <w:bCs/>
          <w:sz w:val="28"/>
          <w:szCs w:val="28"/>
          <w:lang w:eastAsia="en-US"/>
        </w:rPr>
        <w:t xml:space="preserve"> результат</w:t>
      </w:r>
      <w:r w:rsidR="00E13668" w:rsidRPr="00284066">
        <w:rPr>
          <w:bCs/>
          <w:sz w:val="28"/>
          <w:szCs w:val="28"/>
          <w:lang w:eastAsia="en-US"/>
        </w:rPr>
        <w:t>ах её реализации;</w:t>
      </w:r>
    </w:p>
    <w:p w14:paraId="7597B423" w14:textId="77777777" w:rsidR="00884795" w:rsidRPr="00284066" w:rsidRDefault="00884795" w:rsidP="00944848">
      <w:pPr>
        <w:tabs>
          <w:tab w:val="start" w:pos="453.60pt"/>
        </w:tabs>
        <w:autoSpaceDE/>
        <w:autoSpaceDN/>
        <w:adjustRightInd/>
        <w:ind w:firstLine="35.45pt"/>
        <w:jc w:val="both"/>
        <w:rPr>
          <w:bCs/>
          <w:sz w:val="28"/>
          <w:szCs w:val="28"/>
          <w:lang w:eastAsia="en-US"/>
        </w:rPr>
      </w:pPr>
      <w:r w:rsidRPr="00284066">
        <w:rPr>
          <w:bCs/>
          <w:sz w:val="28"/>
          <w:szCs w:val="28"/>
          <w:lang w:eastAsia="en-US"/>
        </w:rPr>
        <w:t xml:space="preserve">- не позднее 20 марта года, следующего за отчетным годом, обеспечивает размещение информации о реализации муниципальной программы за отчетный период на официальном сайте администрации Ейского городского поселения Ейского района в информационно-телекоммуникационной сети </w:t>
      </w:r>
      <w:r w:rsidR="00C863D6" w:rsidRPr="00284066">
        <w:rPr>
          <w:bCs/>
          <w:sz w:val="28"/>
          <w:szCs w:val="28"/>
          <w:lang w:eastAsia="en-US"/>
        </w:rPr>
        <w:t>«</w:t>
      </w:r>
      <w:r w:rsidRPr="00284066">
        <w:rPr>
          <w:bCs/>
          <w:sz w:val="28"/>
          <w:szCs w:val="28"/>
          <w:lang w:eastAsia="en-US"/>
        </w:rPr>
        <w:t>Интернет</w:t>
      </w:r>
      <w:r w:rsidR="00C863D6" w:rsidRPr="00284066">
        <w:rPr>
          <w:bCs/>
          <w:sz w:val="28"/>
          <w:szCs w:val="28"/>
          <w:lang w:eastAsia="en-US"/>
        </w:rPr>
        <w:t>»</w:t>
      </w:r>
      <w:r w:rsidRPr="00284066">
        <w:rPr>
          <w:bCs/>
          <w:sz w:val="28"/>
          <w:szCs w:val="28"/>
          <w:lang w:eastAsia="en-US"/>
        </w:rPr>
        <w:t>.</w:t>
      </w:r>
    </w:p>
    <w:p w14:paraId="57E69F9F" w14:textId="77777777" w:rsidR="004B2DEB" w:rsidRPr="00284066" w:rsidRDefault="004B2DEB" w:rsidP="00944848">
      <w:pPr>
        <w:tabs>
          <w:tab w:val="start" w:pos="453.60pt"/>
        </w:tabs>
        <w:autoSpaceDE/>
        <w:autoSpaceDN/>
        <w:adjustRightInd/>
        <w:jc w:val="both"/>
        <w:rPr>
          <w:bCs/>
          <w:sz w:val="28"/>
          <w:szCs w:val="28"/>
          <w:lang w:eastAsia="en-US"/>
        </w:rPr>
      </w:pPr>
    </w:p>
    <w:p w14:paraId="69B32985" w14:textId="3E606DDE" w:rsidR="00FE75D6" w:rsidRPr="00284066" w:rsidRDefault="00777570" w:rsidP="00F0196F">
      <w:pPr>
        <w:tabs>
          <w:tab w:val="start" w:pos="453.60pt"/>
        </w:tabs>
        <w:autoSpaceDE/>
        <w:autoSpaceDN/>
        <w:adjustRightInd/>
        <w:jc w:val="both"/>
        <w:rPr>
          <w:bCs/>
          <w:sz w:val="28"/>
          <w:szCs w:val="28"/>
          <w:lang w:eastAsia="en-US"/>
        </w:rPr>
      </w:pPr>
      <w:r w:rsidRPr="00284066">
        <w:rPr>
          <w:bCs/>
          <w:sz w:val="28"/>
          <w:szCs w:val="28"/>
          <w:lang w:eastAsia="en-US"/>
        </w:rPr>
        <w:t>Н</w:t>
      </w:r>
      <w:r w:rsidR="00FE75D6" w:rsidRPr="00284066">
        <w:rPr>
          <w:bCs/>
          <w:sz w:val="28"/>
          <w:szCs w:val="28"/>
          <w:lang w:eastAsia="en-US"/>
        </w:rPr>
        <w:t>ачальник</w:t>
      </w:r>
      <w:r w:rsidRPr="00284066">
        <w:rPr>
          <w:bCs/>
          <w:sz w:val="28"/>
          <w:szCs w:val="28"/>
          <w:lang w:eastAsia="en-US"/>
        </w:rPr>
        <w:t xml:space="preserve"> </w:t>
      </w:r>
      <w:r w:rsidR="00FE75D6" w:rsidRPr="00284066">
        <w:rPr>
          <w:bCs/>
          <w:sz w:val="28"/>
          <w:szCs w:val="28"/>
          <w:lang w:eastAsia="en-US"/>
        </w:rPr>
        <w:t xml:space="preserve">финансово-экономического отдела                                                                                     </w:t>
      </w:r>
      <w:r w:rsidRPr="00284066">
        <w:rPr>
          <w:bCs/>
          <w:sz w:val="28"/>
          <w:szCs w:val="28"/>
          <w:lang w:eastAsia="en-US"/>
        </w:rPr>
        <w:t xml:space="preserve">  </w:t>
      </w:r>
      <w:r w:rsidR="00FE75D6" w:rsidRPr="00284066">
        <w:rPr>
          <w:bCs/>
          <w:sz w:val="28"/>
          <w:szCs w:val="28"/>
          <w:lang w:eastAsia="en-US"/>
        </w:rPr>
        <w:t xml:space="preserve">            </w:t>
      </w:r>
      <w:r w:rsidRPr="00284066">
        <w:rPr>
          <w:bCs/>
          <w:sz w:val="28"/>
          <w:szCs w:val="28"/>
          <w:lang w:eastAsia="en-US"/>
        </w:rPr>
        <w:t>З.В. Журавлева</w:t>
      </w:r>
    </w:p>
    <w:sectPr w:rsidR="00FE75D6" w:rsidRPr="00284066" w:rsidSect="00E8499F">
      <w:headerReference w:type="default" r:id="rId10"/>
      <w:headerReference w:type="first" r:id="rId11"/>
      <w:pgSz w:w="841.90pt" w:h="595.30pt" w:orient="landscape"/>
      <w:pgMar w:top="49.65pt" w:right="55.15pt" w:bottom="35.45pt" w:left="63.80pt" w:header="35.45pt" w:footer="35.45pt" w:gutter="0pt"/>
      <w:cols w:space="35.40pt"/>
      <w:titlePg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5D949459" w14:textId="77777777" w:rsidR="00AC77A7" w:rsidRDefault="00AC77A7" w:rsidP="00BD45AA">
      <w:r>
        <w:separator/>
      </w:r>
    </w:p>
  </w:endnote>
  <w:endnote w:type="continuationSeparator" w:id="0">
    <w:p w14:paraId="706BED95" w14:textId="77777777" w:rsidR="00AC77A7" w:rsidRDefault="00AC77A7" w:rsidP="00BD4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characterSet="windows-125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characterSet="windows-125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characterSet="windows-125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characterSet="windows-125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characterSet="windows-125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characterSet="windows-125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0BA428F1" w14:textId="77777777" w:rsidR="00AC77A7" w:rsidRDefault="00AC77A7" w:rsidP="00BD45AA">
      <w:r>
        <w:separator/>
      </w:r>
    </w:p>
  </w:footnote>
  <w:footnote w:type="continuationSeparator" w:id="0">
    <w:p w14:paraId="66A8C552" w14:textId="77777777" w:rsidR="00AC77A7" w:rsidRDefault="00AC77A7" w:rsidP="00BD45AA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sdt>
    <w:sdtPr>
      <w:id w:val="-895269076"/>
      <w:docPartObj>
        <w:docPartGallery w:val="Page Numbers (Margins)"/>
        <w:docPartUnique/>
      </w:docPartObj>
    </w:sdtPr>
    <w:sdtEndPr/>
    <w:sdtContent>
      <w:p w14:paraId="3237B3A3" w14:textId="543B54CE" w:rsidR="00A113D7" w:rsidRDefault="00AC77A7">
        <w:pPr>
          <w:pStyle w:val="a8"/>
          <w:jc w:val="center"/>
        </w:pPr>
      </w:p>
    </w:sdtContent>
  </w:sdt>
  <w:p w14:paraId="1DF33E3D" w14:textId="033147EB" w:rsidR="00D8403F" w:rsidRDefault="00B1569A">
    <w:pPr>
      <w:pStyle w:val="a8"/>
    </w:pPr>
    <w:r>
      <w:rPr>
        <w:noProof/>
      </w:rPr>
      <w:drawing>
        <wp:anchor distT="0" distB="0" distL="114300" distR="114300" simplePos="0" relativeHeight="251659264" behindDoc="0" locked="0" layoutInCell="0" allowOverlap="1" wp14:anchorId="57EA9570" wp14:editId="6B8A46A7">
          <wp:simplePos x="0" y="0"/>
          <wp:positionH relativeFrom="page">
            <wp:posOffset>9963150</wp:posOffset>
          </wp:positionH>
          <wp:positionV relativeFrom="page">
            <wp:posOffset>3495674</wp:posOffset>
          </wp:positionV>
          <wp:extent cx="409575" cy="561975"/>
          <wp:effectExtent l="0" t="0" r="9525" b="9525"/>
          <wp:wrapNone/>
          <wp:docPr id="973208088" name="Прямоугольник 1"/>
          <wp:cNvGraphicFramePr>
            <a:graphicFrameLocks xmlns:a="http://purl.oclc.org/ooxml/drawingml/main"/>
          </wp:cNvGraphicFramePr>
          <a:graphic xmlns:a="http://purl.oclc.org/ooxml/drawingml/main">
            <a:graphicData uri="http://schemas.microsoft.com/office/word/2010/wordprocessingShape">
              <wp:wsp>
                <wp:cNvSpPr>
                  <a:spLocks noChangeArrowheads="1"/>
                </wp:cNvSpPr>
                <wp:spPr bwMode="auto">
                  <a:xfrm>
                    <a:off x="0" y="0"/>
                    <a:ext cx="409575" cy="5619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  <a:extLs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%"/>
                        <a:headEnd/>
                        <a:tailEnd/>
                      </a14:hiddenLine>
                    </a:ext>
                  </a:extLst>
                </wp:spPr>
                <wp:txbx>
                  <wne:txbxContent>
                    <w:sdt>
                      <w:sdtPr>
                        <w:rPr>
                          <w:rFonts w:eastAsiaTheme="majorEastAsia"/>
                          <w:sz w:val="24"/>
                          <w:szCs w:val="24"/>
                        </w:rPr>
                        <w:id w:val="-1807150379"/>
                        <w:docPartObj>
                          <w:docPartGallery w:val="Page Numbers (Margins)"/>
                          <w:docPartUnique/>
                        </w:docPartObj>
                      </w:sdtPr>
                      <w:sdtEndPr/>
                      <w:sdtContent>
                        <w:p w14:paraId="5D73C6BF" w14:textId="77777777" w:rsidR="00B1569A" w:rsidRPr="00B1569A" w:rsidRDefault="00B1569A">
                          <w:pPr>
                            <w:jc w:val="center"/>
                            <w:rPr>
                              <w:rFonts w:eastAsiaTheme="majorEastAsia"/>
                              <w:sz w:val="24"/>
                              <w:szCs w:val="24"/>
                            </w:rPr>
                          </w:pPr>
                          <w:r w:rsidRPr="00B1569A">
                            <w:rPr>
                              <w:rFonts w:eastAsiaTheme="minorEastAsia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B1569A">
                            <w:rPr>
                              <w:sz w:val="24"/>
                              <w:szCs w:val="24"/>
                            </w:rPr>
                            <w:instrText>PAGE  \* MERGEFORMAT</w:instrText>
                          </w:r>
                          <w:r w:rsidRPr="00B1569A">
                            <w:rPr>
                              <w:rFonts w:eastAsiaTheme="minorEastAsia"/>
                              <w:sz w:val="24"/>
                              <w:szCs w:val="24"/>
                            </w:rPr>
                            <w:fldChar w:fldCharType="separate"/>
                          </w:r>
                          <w:r w:rsidRPr="00B1569A">
                            <w:rPr>
                              <w:rFonts w:eastAsiaTheme="majorEastAsia"/>
                              <w:sz w:val="24"/>
                              <w:szCs w:val="24"/>
                            </w:rPr>
                            <w:t>2</w:t>
                          </w:r>
                          <w:r w:rsidRPr="00B1569A">
                            <w:rPr>
                              <w:rFonts w:eastAsiaTheme="majorEastAsia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sdtContent>
                    </w:sdt>
                  </wne:txbxContent>
                </wp:txbx>
                <wp:bodyPr rot="0" vert="vert" wrap="square" lIns="91440" tIns="45720" rIns="91440" bIns="45720" anchor="t" anchorCtr="0" upright="1">
                  <a:noAutofit/>
                </wp:bodyPr>
              </wp:wsp>
            </a:graphicData>
          </a:graphic>
          <wp14:sizeRelH relativeFrom="page">
            <wp14:pctWidth>0%</wp14:pctWidth>
          </wp14:sizeRelH>
          <wp14:sizeRelV relativeFrom="page">
            <wp14:pctHeight>0%</wp14:pctHeight>
          </wp14:sizeRelV>
        </wp:anchor>
      </w:drawing>
    </w:r>
  </w:p>
</w:hdr>
</file>

<file path=word/header2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0B1D73B0" w14:textId="77777777" w:rsidR="00A36E20" w:rsidRPr="00E466D3" w:rsidRDefault="00A36E20">
    <w:pPr>
      <w:pStyle w:val="a8"/>
      <w:jc w:val="center"/>
      <w:rPr>
        <w:color w:val="FFFFFF"/>
      </w:rPr>
    </w:pPr>
    <w:r w:rsidRPr="00E466D3">
      <w:rPr>
        <w:color w:val="FFFFFF"/>
      </w:rPr>
      <w:fldChar w:fldCharType="begin"/>
    </w:r>
    <w:r w:rsidRPr="00E466D3">
      <w:rPr>
        <w:color w:val="FFFFFF"/>
      </w:rPr>
      <w:instrText>PAGE   \* MERGEFORMAT</w:instrText>
    </w:r>
    <w:r w:rsidRPr="00E466D3">
      <w:rPr>
        <w:color w:val="FFFFFF"/>
      </w:rPr>
      <w:fldChar w:fldCharType="separate"/>
    </w:r>
    <w:r w:rsidR="002E4F8A">
      <w:rPr>
        <w:noProof/>
        <w:color w:val="FFFFFF"/>
      </w:rPr>
      <w:t>1</w:t>
    </w:r>
    <w:r w:rsidRPr="00E466D3">
      <w:rPr>
        <w:color w:val="FFFFFF"/>
      </w:rPr>
      <w:fldChar w:fldCharType="end"/>
    </w:r>
  </w:p>
  <w:p w14:paraId="03EBDA4E" w14:textId="77777777" w:rsidR="00A36E20" w:rsidRDefault="00A36E20">
    <w:pPr>
      <w:pStyle w:val="a8"/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start"/>
      <w:pPr>
        <w:tabs>
          <w:tab w:val="num" w:pos="0pt"/>
        </w:tabs>
        <w:ind w:start="21.60pt" w:hanging="21.60pt"/>
      </w:pPr>
    </w:lvl>
    <w:lvl w:ilvl="1">
      <w:start w:val="1"/>
      <w:numFmt w:val="none"/>
      <w:suff w:val="nothing"/>
      <w:lvlText w:val=""/>
      <w:lvlJc w:val="start"/>
      <w:pPr>
        <w:tabs>
          <w:tab w:val="num" w:pos="0pt"/>
        </w:tabs>
        <w:ind w:start="28.80pt" w:hanging="28.80pt"/>
      </w:pPr>
    </w:lvl>
    <w:lvl w:ilvl="2">
      <w:start w:val="1"/>
      <w:numFmt w:val="none"/>
      <w:suff w:val="nothing"/>
      <w:lvlText w:val=""/>
      <w:lvlJc w:val="start"/>
      <w:pPr>
        <w:tabs>
          <w:tab w:val="num" w:pos="0pt"/>
        </w:tabs>
        <w:ind w:start="36pt" w:hanging="36pt"/>
      </w:pPr>
    </w:lvl>
    <w:lvl w:ilvl="3">
      <w:start w:val="1"/>
      <w:numFmt w:val="none"/>
      <w:suff w:val="nothing"/>
      <w:lvlText w:val=""/>
      <w:lvlJc w:val="start"/>
      <w:pPr>
        <w:tabs>
          <w:tab w:val="num" w:pos="0pt"/>
        </w:tabs>
        <w:ind w:start="43.20pt" w:hanging="43.20pt"/>
      </w:pPr>
    </w:lvl>
    <w:lvl w:ilvl="4">
      <w:start w:val="1"/>
      <w:numFmt w:val="none"/>
      <w:suff w:val="nothing"/>
      <w:lvlText w:val=""/>
      <w:lvlJc w:val="start"/>
      <w:pPr>
        <w:tabs>
          <w:tab w:val="num" w:pos="0pt"/>
        </w:tabs>
        <w:ind w:start="50.40pt" w:hanging="50.40pt"/>
      </w:pPr>
    </w:lvl>
    <w:lvl w:ilvl="5">
      <w:start w:val="1"/>
      <w:numFmt w:val="none"/>
      <w:suff w:val="nothing"/>
      <w:lvlText w:val=""/>
      <w:lvlJc w:val="start"/>
      <w:pPr>
        <w:tabs>
          <w:tab w:val="num" w:pos="0pt"/>
        </w:tabs>
        <w:ind w:start="57.60pt" w:hanging="57.60pt"/>
      </w:pPr>
    </w:lvl>
    <w:lvl w:ilvl="6">
      <w:start w:val="1"/>
      <w:numFmt w:val="none"/>
      <w:suff w:val="nothing"/>
      <w:lvlText w:val=""/>
      <w:lvlJc w:val="start"/>
      <w:pPr>
        <w:tabs>
          <w:tab w:val="num" w:pos="0pt"/>
        </w:tabs>
        <w:ind w:start="64.80pt" w:hanging="64.80pt"/>
      </w:pPr>
    </w:lvl>
    <w:lvl w:ilvl="7">
      <w:start w:val="1"/>
      <w:numFmt w:val="none"/>
      <w:suff w:val="nothing"/>
      <w:lvlText w:val=""/>
      <w:lvlJc w:val="start"/>
      <w:pPr>
        <w:tabs>
          <w:tab w:val="num" w:pos="0pt"/>
        </w:tabs>
        <w:ind w:start="72pt" w:hanging="72pt"/>
      </w:pPr>
    </w:lvl>
    <w:lvl w:ilvl="8">
      <w:start w:val="1"/>
      <w:numFmt w:val="none"/>
      <w:suff w:val="nothing"/>
      <w:lvlText w:val=""/>
      <w:lvlJc w:val="start"/>
      <w:pPr>
        <w:tabs>
          <w:tab w:val="num" w:pos="0pt"/>
        </w:tabs>
        <w:ind w:start="79.20pt" w:hanging="79.20pt"/>
      </w:pPr>
    </w:lvl>
  </w:abstractNum>
  <w:num w:numId="1" w16cid:durableId="3829524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proofState w:spelling="clean" w:grammar="clean"/>
  <w:stylePaneFormatFilter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.40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09D"/>
    <w:rsid w:val="00006C77"/>
    <w:rsid w:val="00010FA4"/>
    <w:rsid w:val="00017F3C"/>
    <w:rsid w:val="0002055D"/>
    <w:rsid w:val="00020A43"/>
    <w:rsid w:val="00031F91"/>
    <w:rsid w:val="00034355"/>
    <w:rsid w:val="00035B68"/>
    <w:rsid w:val="00035ECC"/>
    <w:rsid w:val="00041D25"/>
    <w:rsid w:val="00044680"/>
    <w:rsid w:val="00054F70"/>
    <w:rsid w:val="00056DCA"/>
    <w:rsid w:val="00064628"/>
    <w:rsid w:val="00065B53"/>
    <w:rsid w:val="00065DC5"/>
    <w:rsid w:val="000736C2"/>
    <w:rsid w:val="00075906"/>
    <w:rsid w:val="00082EC1"/>
    <w:rsid w:val="0008744C"/>
    <w:rsid w:val="00087503"/>
    <w:rsid w:val="0009213A"/>
    <w:rsid w:val="0009243E"/>
    <w:rsid w:val="000A12B6"/>
    <w:rsid w:val="000C20A6"/>
    <w:rsid w:val="000C578C"/>
    <w:rsid w:val="000E0D94"/>
    <w:rsid w:val="000E3923"/>
    <w:rsid w:val="000E3FF3"/>
    <w:rsid w:val="000E7C10"/>
    <w:rsid w:val="000F0CCF"/>
    <w:rsid w:val="000F11CB"/>
    <w:rsid w:val="000F5489"/>
    <w:rsid w:val="000F5C0B"/>
    <w:rsid w:val="00100D86"/>
    <w:rsid w:val="00102164"/>
    <w:rsid w:val="0011047D"/>
    <w:rsid w:val="0011200E"/>
    <w:rsid w:val="00116AB1"/>
    <w:rsid w:val="00126C9F"/>
    <w:rsid w:val="001300C0"/>
    <w:rsid w:val="00134C4F"/>
    <w:rsid w:val="00135C5A"/>
    <w:rsid w:val="00137EA1"/>
    <w:rsid w:val="00140864"/>
    <w:rsid w:val="00141CCB"/>
    <w:rsid w:val="00141EF2"/>
    <w:rsid w:val="001521D1"/>
    <w:rsid w:val="001537C0"/>
    <w:rsid w:val="00154772"/>
    <w:rsid w:val="00157533"/>
    <w:rsid w:val="00163667"/>
    <w:rsid w:val="00165655"/>
    <w:rsid w:val="00166A22"/>
    <w:rsid w:val="00174545"/>
    <w:rsid w:val="00176B6A"/>
    <w:rsid w:val="00181F96"/>
    <w:rsid w:val="00182E34"/>
    <w:rsid w:val="00183B72"/>
    <w:rsid w:val="0018717E"/>
    <w:rsid w:val="00192E1D"/>
    <w:rsid w:val="001962BD"/>
    <w:rsid w:val="00196AE7"/>
    <w:rsid w:val="00196E56"/>
    <w:rsid w:val="001A24CD"/>
    <w:rsid w:val="001A434D"/>
    <w:rsid w:val="001A6488"/>
    <w:rsid w:val="001B16BC"/>
    <w:rsid w:val="001B1AFD"/>
    <w:rsid w:val="001C3DF2"/>
    <w:rsid w:val="001C45BE"/>
    <w:rsid w:val="001C5968"/>
    <w:rsid w:val="001C67BE"/>
    <w:rsid w:val="001C69C8"/>
    <w:rsid w:val="001D1FC5"/>
    <w:rsid w:val="001D6B66"/>
    <w:rsid w:val="001D76A1"/>
    <w:rsid w:val="001E2EEB"/>
    <w:rsid w:val="001E3A18"/>
    <w:rsid w:val="001E414A"/>
    <w:rsid w:val="001E588C"/>
    <w:rsid w:val="001E6198"/>
    <w:rsid w:val="001E6C71"/>
    <w:rsid w:val="001F02FE"/>
    <w:rsid w:val="001F6FE1"/>
    <w:rsid w:val="00200F10"/>
    <w:rsid w:val="00204E71"/>
    <w:rsid w:val="00207CBC"/>
    <w:rsid w:val="00207D67"/>
    <w:rsid w:val="00211E57"/>
    <w:rsid w:val="002142FB"/>
    <w:rsid w:val="00214432"/>
    <w:rsid w:val="00215C00"/>
    <w:rsid w:val="0021615A"/>
    <w:rsid w:val="002175CD"/>
    <w:rsid w:val="00223C15"/>
    <w:rsid w:val="0022729C"/>
    <w:rsid w:val="00227CA2"/>
    <w:rsid w:val="002322D1"/>
    <w:rsid w:val="00234FE0"/>
    <w:rsid w:val="00235A83"/>
    <w:rsid w:val="00235AF5"/>
    <w:rsid w:val="002427E7"/>
    <w:rsid w:val="0025365A"/>
    <w:rsid w:val="00270508"/>
    <w:rsid w:val="00270C77"/>
    <w:rsid w:val="00272C04"/>
    <w:rsid w:val="00277457"/>
    <w:rsid w:val="002828BF"/>
    <w:rsid w:val="00284066"/>
    <w:rsid w:val="00284359"/>
    <w:rsid w:val="0028771D"/>
    <w:rsid w:val="00291ECE"/>
    <w:rsid w:val="002A4B2C"/>
    <w:rsid w:val="002A58A5"/>
    <w:rsid w:val="002B43C2"/>
    <w:rsid w:val="002B7701"/>
    <w:rsid w:val="002C19E4"/>
    <w:rsid w:val="002C4A92"/>
    <w:rsid w:val="002C4ACF"/>
    <w:rsid w:val="002C69D2"/>
    <w:rsid w:val="002E463E"/>
    <w:rsid w:val="002E4F8A"/>
    <w:rsid w:val="002E6A42"/>
    <w:rsid w:val="002F2BB5"/>
    <w:rsid w:val="00302945"/>
    <w:rsid w:val="003029BA"/>
    <w:rsid w:val="003033AD"/>
    <w:rsid w:val="00312029"/>
    <w:rsid w:val="003166E2"/>
    <w:rsid w:val="00317A65"/>
    <w:rsid w:val="00325CB3"/>
    <w:rsid w:val="00326466"/>
    <w:rsid w:val="00327B64"/>
    <w:rsid w:val="00351AFD"/>
    <w:rsid w:val="0035493A"/>
    <w:rsid w:val="00355B4A"/>
    <w:rsid w:val="003767A3"/>
    <w:rsid w:val="003858AA"/>
    <w:rsid w:val="00386074"/>
    <w:rsid w:val="00391C71"/>
    <w:rsid w:val="00394FC1"/>
    <w:rsid w:val="003A56C5"/>
    <w:rsid w:val="003B7601"/>
    <w:rsid w:val="003C06BE"/>
    <w:rsid w:val="003C7127"/>
    <w:rsid w:val="003D2B3D"/>
    <w:rsid w:val="003D7CB3"/>
    <w:rsid w:val="003E2545"/>
    <w:rsid w:val="003E7139"/>
    <w:rsid w:val="003F48B2"/>
    <w:rsid w:val="0040008D"/>
    <w:rsid w:val="004014DA"/>
    <w:rsid w:val="004033C6"/>
    <w:rsid w:val="0040719C"/>
    <w:rsid w:val="004130FC"/>
    <w:rsid w:val="00416038"/>
    <w:rsid w:val="004173BE"/>
    <w:rsid w:val="0041799E"/>
    <w:rsid w:val="00424C71"/>
    <w:rsid w:val="00426194"/>
    <w:rsid w:val="004309FA"/>
    <w:rsid w:val="004336E2"/>
    <w:rsid w:val="004429CF"/>
    <w:rsid w:val="00442F6D"/>
    <w:rsid w:val="0044378C"/>
    <w:rsid w:val="00444FE0"/>
    <w:rsid w:val="004500BF"/>
    <w:rsid w:val="004609C9"/>
    <w:rsid w:val="0046295A"/>
    <w:rsid w:val="00464773"/>
    <w:rsid w:val="00466292"/>
    <w:rsid w:val="00467B9F"/>
    <w:rsid w:val="00481758"/>
    <w:rsid w:val="0048284E"/>
    <w:rsid w:val="00482F5A"/>
    <w:rsid w:val="004A78E1"/>
    <w:rsid w:val="004B2DEB"/>
    <w:rsid w:val="004C102B"/>
    <w:rsid w:val="004C2A3C"/>
    <w:rsid w:val="004D1FCD"/>
    <w:rsid w:val="004D5787"/>
    <w:rsid w:val="004E2F6A"/>
    <w:rsid w:val="004E43D9"/>
    <w:rsid w:val="004F43C0"/>
    <w:rsid w:val="004F6A40"/>
    <w:rsid w:val="00507C9D"/>
    <w:rsid w:val="00507F13"/>
    <w:rsid w:val="00511840"/>
    <w:rsid w:val="00515604"/>
    <w:rsid w:val="0052236E"/>
    <w:rsid w:val="0052477D"/>
    <w:rsid w:val="00527EDB"/>
    <w:rsid w:val="005303AA"/>
    <w:rsid w:val="00532A74"/>
    <w:rsid w:val="005360A5"/>
    <w:rsid w:val="0055147B"/>
    <w:rsid w:val="00560530"/>
    <w:rsid w:val="00561B1D"/>
    <w:rsid w:val="005652FE"/>
    <w:rsid w:val="00567BE2"/>
    <w:rsid w:val="00567E30"/>
    <w:rsid w:val="00571C64"/>
    <w:rsid w:val="0058299B"/>
    <w:rsid w:val="00582D8A"/>
    <w:rsid w:val="00592D07"/>
    <w:rsid w:val="00596693"/>
    <w:rsid w:val="005978F6"/>
    <w:rsid w:val="005A1C5F"/>
    <w:rsid w:val="005A39CC"/>
    <w:rsid w:val="005A6814"/>
    <w:rsid w:val="005B08BA"/>
    <w:rsid w:val="005B71C6"/>
    <w:rsid w:val="005C1CCA"/>
    <w:rsid w:val="005D2971"/>
    <w:rsid w:val="005E6245"/>
    <w:rsid w:val="005F0883"/>
    <w:rsid w:val="005F2B5A"/>
    <w:rsid w:val="005F350F"/>
    <w:rsid w:val="005F38E1"/>
    <w:rsid w:val="005F3E0E"/>
    <w:rsid w:val="005F4A87"/>
    <w:rsid w:val="006011BC"/>
    <w:rsid w:val="00602309"/>
    <w:rsid w:val="006041BE"/>
    <w:rsid w:val="006159AF"/>
    <w:rsid w:val="00622251"/>
    <w:rsid w:val="00630238"/>
    <w:rsid w:val="006357BB"/>
    <w:rsid w:val="00637275"/>
    <w:rsid w:val="006750F4"/>
    <w:rsid w:val="0068512E"/>
    <w:rsid w:val="00685ED1"/>
    <w:rsid w:val="00686C32"/>
    <w:rsid w:val="006929C3"/>
    <w:rsid w:val="00693131"/>
    <w:rsid w:val="006A048C"/>
    <w:rsid w:val="006A3213"/>
    <w:rsid w:val="006A3243"/>
    <w:rsid w:val="006B35E4"/>
    <w:rsid w:val="006C4129"/>
    <w:rsid w:val="006D57A9"/>
    <w:rsid w:val="006D5AFF"/>
    <w:rsid w:val="006D696F"/>
    <w:rsid w:val="006E4BE8"/>
    <w:rsid w:val="006F324E"/>
    <w:rsid w:val="006F40E0"/>
    <w:rsid w:val="00700929"/>
    <w:rsid w:val="00700F1A"/>
    <w:rsid w:val="0070492D"/>
    <w:rsid w:val="00704A62"/>
    <w:rsid w:val="00705E2E"/>
    <w:rsid w:val="0070640E"/>
    <w:rsid w:val="00712291"/>
    <w:rsid w:val="00714E05"/>
    <w:rsid w:val="00717960"/>
    <w:rsid w:val="00736A9C"/>
    <w:rsid w:val="00741F05"/>
    <w:rsid w:val="0074278E"/>
    <w:rsid w:val="0074726F"/>
    <w:rsid w:val="00747B52"/>
    <w:rsid w:val="007542AA"/>
    <w:rsid w:val="0075656A"/>
    <w:rsid w:val="00760A9B"/>
    <w:rsid w:val="0076592F"/>
    <w:rsid w:val="007723FA"/>
    <w:rsid w:val="00777570"/>
    <w:rsid w:val="0078629C"/>
    <w:rsid w:val="00790CA8"/>
    <w:rsid w:val="007939C4"/>
    <w:rsid w:val="00796262"/>
    <w:rsid w:val="007A31D2"/>
    <w:rsid w:val="007B1A61"/>
    <w:rsid w:val="007B1D19"/>
    <w:rsid w:val="007B3E5A"/>
    <w:rsid w:val="007B6DF9"/>
    <w:rsid w:val="007C110E"/>
    <w:rsid w:val="007C1B50"/>
    <w:rsid w:val="007D2FA4"/>
    <w:rsid w:val="007D378B"/>
    <w:rsid w:val="007D4E7B"/>
    <w:rsid w:val="007F760F"/>
    <w:rsid w:val="0080346F"/>
    <w:rsid w:val="00804058"/>
    <w:rsid w:val="00805678"/>
    <w:rsid w:val="00811D4D"/>
    <w:rsid w:val="00812458"/>
    <w:rsid w:val="00813122"/>
    <w:rsid w:val="00813D0B"/>
    <w:rsid w:val="00827A8F"/>
    <w:rsid w:val="008321B3"/>
    <w:rsid w:val="0083334B"/>
    <w:rsid w:val="008407CA"/>
    <w:rsid w:val="00844388"/>
    <w:rsid w:val="008445FE"/>
    <w:rsid w:val="0084619E"/>
    <w:rsid w:val="00847B0E"/>
    <w:rsid w:val="008533B0"/>
    <w:rsid w:val="0085679B"/>
    <w:rsid w:val="00856ABB"/>
    <w:rsid w:val="00863B80"/>
    <w:rsid w:val="0086420F"/>
    <w:rsid w:val="008659BD"/>
    <w:rsid w:val="00875189"/>
    <w:rsid w:val="008759E1"/>
    <w:rsid w:val="00875FC4"/>
    <w:rsid w:val="00876D7A"/>
    <w:rsid w:val="00884795"/>
    <w:rsid w:val="0089118D"/>
    <w:rsid w:val="00892561"/>
    <w:rsid w:val="00893D0C"/>
    <w:rsid w:val="008957FB"/>
    <w:rsid w:val="008A2D9E"/>
    <w:rsid w:val="008A2F9A"/>
    <w:rsid w:val="008A3CDD"/>
    <w:rsid w:val="008A5403"/>
    <w:rsid w:val="008B0B89"/>
    <w:rsid w:val="008C5D81"/>
    <w:rsid w:val="008C6DA7"/>
    <w:rsid w:val="008D3AB3"/>
    <w:rsid w:val="008D74E7"/>
    <w:rsid w:val="008F096C"/>
    <w:rsid w:val="008F1D7B"/>
    <w:rsid w:val="008F4013"/>
    <w:rsid w:val="008F45E4"/>
    <w:rsid w:val="008F4BD9"/>
    <w:rsid w:val="008F69E0"/>
    <w:rsid w:val="009008BE"/>
    <w:rsid w:val="00902E48"/>
    <w:rsid w:val="009057E8"/>
    <w:rsid w:val="00910B98"/>
    <w:rsid w:val="00926459"/>
    <w:rsid w:val="00931206"/>
    <w:rsid w:val="009340A0"/>
    <w:rsid w:val="00936A79"/>
    <w:rsid w:val="0094272A"/>
    <w:rsid w:val="00944356"/>
    <w:rsid w:val="00944848"/>
    <w:rsid w:val="009530AF"/>
    <w:rsid w:val="009544F0"/>
    <w:rsid w:val="00956E36"/>
    <w:rsid w:val="00961EF0"/>
    <w:rsid w:val="009631D3"/>
    <w:rsid w:val="0097609D"/>
    <w:rsid w:val="00983816"/>
    <w:rsid w:val="00987A0E"/>
    <w:rsid w:val="009911F4"/>
    <w:rsid w:val="00991502"/>
    <w:rsid w:val="0099381E"/>
    <w:rsid w:val="00993AB1"/>
    <w:rsid w:val="009A5308"/>
    <w:rsid w:val="009B2479"/>
    <w:rsid w:val="009C1093"/>
    <w:rsid w:val="009C2932"/>
    <w:rsid w:val="009C2EA0"/>
    <w:rsid w:val="009D2AB9"/>
    <w:rsid w:val="009D2E3D"/>
    <w:rsid w:val="009D47CA"/>
    <w:rsid w:val="009D4880"/>
    <w:rsid w:val="009D5FF9"/>
    <w:rsid w:val="009D7883"/>
    <w:rsid w:val="009E7041"/>
    <w:rsid w:val="009E77C4"/>
    <w:rsid w:val="009F2655"/>
    <w:rsid w:val="009F40F3"/>
    <w:rsid w:val="009F575F"/>
    <w:rsid w:val="009F5D74"/>
    <w:rsid w:val="009F7986"/>
    <w:rsid w:val="00A05C99"/>
    <w:rsid w:val="00A113D7"/>
    <w:rsid w:val="00A11C4C"/>
    <w:rsid w:val="00A126A7"/>
    <w:rsid w:val="00A20020"/>
    <w:rsid w:val="00A22D26"/>
    <w:rsid w:val="00A23A47"/>
    <w:rsid w:val="00A30726"/>
    <w:rsid w:val="00A36E20"/>
    <w:rsid w:val="00A5412A"/>
    <w:rsid w:val="00A5769B"/>
    <w:rsid w:val="00A60B5B"/>
    <w:rsid w:val="00A671BF"/>
    <w:rsid w:val="00A72C0E"/>
    <w:rsid w:val="00A751E2"/>
    <w:rsid w:val="00A76633"/>
    <w:rsid w:val="00A8119F"/>
    <w:rsid w:val="00A84317"/>
    <w:rsid w:val="00A85AA5"/>
    <w:rsid w:val="00A86770"/>
    <w:rsid w:val="00A87806"/>
    <w:rsid w:val="00A92833"/>
    <w:rsid w:val="00A9674C"/>
    <w:rsid w:val="00A9746F"/>
    <w:rsid w:val="00AA194E"/>
    <w:rsid w:val="00AA5A66"/>
    <w:rsid w:val="00AB1663"/>
    <w:rsid w:val="00AB2A84"/>
    <w:rsid w:val="00AB3744"/>
    <w:rsid w:val="00AB5F4C"/>
    <w:rsid w:val="00AC16AD"/>
    <w:rsid w:val="00AC2581"/>
    <w:rsid w:val="00AC345D"/>
    <w:rsid w:val="00AC3802"/>
    <w:rsid w:val="00AC4113"/>
    <w:rsid w:val="00AC77A7"/>
    <w:rsid w:val="00AD1A69"/>
    <w:rsid w:val="00AD2C86"/>
    <w:rsid w:val="00AD3A77"/>
    <w:rsid w:val="00AD3AA4"/>
    <w:rsid w:val="00AD7391"/>
    <w:rsid w:val="00AD7FA4"/>
    <w:rsid w:val="00AF076E"/>
    <w:rsid w:val="00AF25D5"/>
    <w:rsid w:val="00AF2B67"/>
    <w:rsid w:val="00AF7541"/>
    <w:rsid w:val="00B00D1F"/>
    <w:rsid w:val="00B076B0"/>
    <w:rsid w:val="00B1569A"/>
    <w:rsid w:val="00B17FDF"/>
    <w:rsid w:val="00B33B56"/>
    <w:rsid w:val="00B367C1"/>
    <w:rsid w:val="00B36895"/>
    <w:rsid w:val="00B37988"/>
    <w:rsid w:val="00B4483B"/>
    <w:rsid w:val="00B54909"/>
    <w:rsid w:val="00B57F82"/>
    <w:rsid w:val="00B61915"/>
    <w:rsid w:val="00B61B0E"/>
    <w:rsid w:val="00B62456"/>
    <w:rsid w:val="00B6419C"/>
    <w:rsid w:val="00B72B88"/>
    <w:rsid w:val="00B73C32"/>
    <w:rsid w:val="00B76181"/>
    <w:rsid w:val="00B808CE"/>
    <w:rsid w:val="00B80FB1"/>
    <w:rsid w:val="00B8244D"/>
    <w:rsid w:val="00B83F5A"/>
    <w:rsid w:val="00B92799"/>
    <w:rsid w:val="00BA1D1D"/>
    <w:rsid w:val="00BB5C5A"/>
    <w:rsid w:val="00BC7968"/>
    <w:rsid w:val="00BD45AA"/>
    <w:rsid w:val="00BE1CE8"/>
    <w:rsid w:val="00BE753A"/>
    <w:rsid w:val="00BE7558"/>
    <w:rsid w:val="00BF54E2"/>
    <w:rsid w:val="00C00463"/>
    <w:rsid w:val="00C03819"/>
    <w:rsid w:val="00C06209"/>
    <w:rsid w:val="00C135AB"/>
    <w:rsid w:val="00C20115"/>
    <w:rsid w:val="00C22976"/>
    <w:rsid w:val="00C264D0"/>
    <w:rsid w:val="00C40628"/>
    <w:rsid w:val="00C5079C"/>
    <w:rsid w:val="00C51A22"/>
    <w:rsid w:val="00C52495"/>
    <w:rsid w:val="00C5315A"/>
    <w:rsid w:val="00C60870"/>
    <w:rsid w:val="00C60E28"/>
    <w:rsid w:val="00C62000"/>
    <w:rsid w:val="00C702A4"/>
    <w:rsid w:val="00C71046"/>
    <w:rsid w:val="00C81A67"/>
    <w:rsid w:val="00C828CC"/>
    <w:rsid w:val="00C863D6"/>
    <w:rsid w:val="00C9369B"/>
    <w:rsid w:val="00C9426E"/>
    <w:rsid w:val="00C94536"/>
    <w:rsid w:val="00CA209F"/>
    <w:rsid w:val="00CA6B23"/>
    <w:rsid w:val="00CB12FF"/>
    <w:rsid w:val="00CB536D"/>
    <w:rsid w:val="00CC1796"/>
    <w:rsid w:val="00CC3984"/>
    <w:rsid w:val="00CD1029"/>
    <w:rsid w:val="00CD2174"/>
    <w:rsid w:val="00CD5BA9"/>
    <w:rsid w:val="00CD638E"/>
    <w:rsid w:val="00CD63C4"/>
    <w:rsid w:val="00CE0168"/>
    <w:rsid w:val="00CF2495"/>
    <w:rsid w:val="00D010AA"/>
    <w:rsid w:val="00D03C1C"/>
    <w:rsid w:val="00D040C6"/>
    <w:rsid w:val="00D05FE8"/>
    <w:rsid w:val="00D12DCE"/>
    <w:rsid w:val="00D16EA4"/>
    <w:rsid w:val="00D17F77"/>
    <w:rsid w:val="00D2124C"/>
    <w:rsid w:val="00D3169C"/>
    <w:rsid w:val="00D42225"/>
    <w:rsid w:val="00D42AD1"/>
    <w:rsid w:val="00D431BB"/>
    <w:rsid w:val="00D50382"/>
    <w:rsid w:val="00D50731"/>
    <w:rsid w:val="00D51AAC"/>
    <w:rsid w:val="00D57006"/>
    <w:rsid w:val="00D60A8F"/>
    <w:rsid w:val="00D6302F"/>
    <w:rsid w:val="00D63CC5"/>
    <w:rsid w:val="00D643B0"/>
    <w:rsid w:val="00D709B8"/>
    <w:rsid w:val="00D75B39"/>
    <w:rsid w:val="00D76E62"/>
    <w:rsid w:val="00D8403F"/>
    <w:rsid w:val="00D87EAC"/>
    <w:rsid w:val="00D9167C"/>
    <w:rsid w:val="00D93D79"/>
    <w:rsid w:val="00DA4C30"/>
    <w:rsid w:val="00DB0632"/>
    <w:rsid w:val="00DB595F"/>
    <w:rsid w:val="00DB71B2"/>
    <w:rsid w:val="00DC0E2E"/>
    <w:rsid w:val="00DC2379"/>
    <w:rsid w:val="00DC72B2"/>
    <w:rsid w:val="00DD74A1"/>
    <w:rsid w:val="00DE0513"/>
    <w:rsid w:val="00DE1410"/>
    <w:rsid w:val="00DE31C0"/>
    <w:rsid w:val="00DE63AB"/>
    <w:rsid w:val="00DE7954"/>
    <w:rsid w:val="00DF1AE5"/>
    <w:rsid w:val="00DF69FC"/>
    <w:rsid w:val="00E026A2"/>
    <w:rsid w:val="00E0607D"/>
    <w:rsid w:val="00E1218C"/>
    <w:rsid w:val="00E12377"/>
    <w:rsid w:val="00E13169"/>
    <w:rsid w:val="00E13668"/>
    <w:rsid w:val="00E20CAB"/>
    <w:rsid w:val="00E30DE9"/>
    <w:rsid w:val="00E377C7"/>
    <w:rsid w:val="00E466D3"/>
    <w:rsid w:val="00E51CB5"/>
    <w:rsid w:val="00E51D12"/>
    <w:rsid w:val="00E52F48"/>
    <w:rsid w:val="00E53C8D"/>
    <w:rsid w:val="00E6680A"/>
    <w:rsid w:val="00E7095C"/>
    <w:rsid w:val="00E73FAA"/>
    <w:rsid w:val="00E74CC4"/>
    <w:rsid w:val="00E83E50"/>
    <w:rsid w:val="00E84783"/>
    <w:rsid w:val="00E8499F"/>
    <w:rsid w:val="00E84C72"/>
    <w:rsid w:val="00E864C0"/>
    <w:rsid w:val="00E96ADE"/>
    <w:rsid w:val="00EA057E"/>
    <w:rsid w:val="00EA0BBF"/>
    <w:rsid w:val="00EA3BE8"/>
    <w:rsid w:val="00EB2682"/>
    <w:rsid w:val="00EB2F0B"/>
    <w:rsid w:val="00EB395A"/>
    <w:rsid w:val="00EB7B97"/>
    <w:rsid w:val="00EC5C20"/>
    <w:rsid w:val="00EC6F07"/>
    <w:rsid w:val="00ED0A8D"/>
    <w:rsid w:val="00ED3641"/>
    <w:rsid w:val="00ED7A2F"/>
    <w:rsid w:val="00EE14D0"/>
    <w:rsid w:val="00EE4B3D"/>
    <w:rsid w:val="00EE71F8"/>
    <w:rsid w:val="00EE7C3A"/>
    <w:rsid w:val="00EF168C"/>
    <w:rsid w:val="00EF3DA1"/>
    <w:rsid w:val="00F01172"/>
    <w:rsid w:val="00F01846"/>
    <w:rsid w:val="00F0196F"/>
    <w:rsid w:val="00F102FE"/>
    <w:rsid w:val="00F106F5"/>
    <w:rsid w:val="00F15D5E"/>
    <w:rsid w:val="00F17136"/>
    <w:rsid w:val="00F24F32"/>
    <w:rsid w:val="00F2581E"/>
    <w:rsid w:val="00F341B7"/>
    <w:rsid w:val="00F34702"/>
    <w:rsid w:val="00F51502"/>
    <w:rsid w:val="00F544D3"/>
    <w:rsid w:val="00F62714"/>
    <w:rsid w:val="00F6333C"/>
    <w:rsid w:val="00F6503A"/>
    <w:rsid w:val="00F72C47"/>
    <w:rsid w:val="00F7570C"/>
    <w:rsid w:val="00F76614"/>
    <w:rsid w:val="00F8084E"/>
    <w:rsid w:val="00F8485A"/>
    <w:rsid w:val="00F913A7"/>
    <w:rsid w:val="00F94D58"/>
    <w:rsid w:val="00F97AEE"/>
    <w:rsid w:val="00FA357F"/>
    <w:rsid w:val="00FB5CD0"/>
    <w:rsid w:val="00FB5FED"/>
    <w:rsid w:val="00FC0B50"/>
    <w:rsid w:val="00FC3AF4"/>
    <w:rsid w:val="00FC3E77"/>
    <w:rsid w:val="00FC7F5D"/>
    <w:rsid w:val="00FD1984"/>
    <w:rsid w:val="00FD3846"/>
    <w:rsid w:val="00FD60F0"/>
    <w:rsid w:val="00FE6790"/>
    <w:rsid w:val="00FE75D6"/>
    <w:rsid w:val="00FF05E0"/>
    <w:rsid w:val="00FF0771"/>
    <w:rsid w:val="00FF539D"/>
    <w:rsid w:val="00FF701B"/>
    <w:rsid w:val="00FF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4:docId w14:val="2111024C"/>
  <w15:chartTrackingRefBased/>
  <w15:docId w15:val="{0ACC4121-A408-4F9A-B1A4-D8B44924948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7609D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FF701B"/>
    <w:pPr>
      <w:keepNext/>
      <w:widowControl/>
      <w:autoSpaceDE/>
      <w:autoSpaceDN/>
      <w:adjustRightInd/>
      <w:spacing w:before="12pt" w:after="3pt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97609D"/>
    <w:pPr>
      <w:autoSpaceDE/>
      <w:autoSpaceDN/>
      <w:spacing w:after="8pt" w:line="12pt" w:lineRule="exact"/>
      <w:jc w:val="end"/>
    </w:pPr>
    <w:rPr>
      <w:lang w:val="en-GB" w:eastAsia="en-US"/>
    </w:rPr>
  </w:style>
  <w:style w:type="paragraph" w:styleId="a4">
    <w:name w:val="Body Text"/>
    <w:basedOn w:val="a"/>
    <w:rsid w:val="0097609D"/>
    <w:pPr>
      <w:widowControl/>
      <w:autoSpaceDE/>
      <w:autoSpaceDN/>
      <w:adjustRightInd/>
      <w:jc w:val="both"/>
    </w:pPr>
    <w:rPr>
      <w:sz w:val="28"/>
    </w:rPr>
  </w:style>
  <w:style w:type="paragraph" w:customStyle="1" w:styleId="ConsPlusNormal">
    <w:name w:val="ConsPlusNormal"/>
    <w:rsid w:val="0097609D"/>
    <w:pPr>
      <w:autoSpaceDE w:val="0"/>
      <w:autoSpaceDN w:val="0"/>
      <w:adjustRightInd w:val="0"/>
      <w:ind w:firstLine="36pt"/>
    </w:pPr>
    <w:rPr>
      <w:rFonts w:ascii="Arial" w:hAnsi="Arial" w:cs="Arial"/>
      <w:lang w:eastAsia="en-US"/>
    </w:rPr>
  </w:style>
  <w:style w:type="paragraph" w:styleId="a5">
    <w:name w:val="Balloon Text"/>
    <w:basedOn w:val="a"/>
    <w:semiHidden/>
    <w:rsid w:val="0075656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FF701B"/>
    <w:rPr>
      <w:rFonts w:ascii="Arial" w:hAnsi="Arial" w:cs="Arial"/>
      <w:b/>
      <w:bCs/>
      <w:kern w:val="32"/>
      <w:sz w:val="32"/>
      <w:szCs w:val="32"/>
    </w:rPr>
  </w:style>
  <w:style w:type="paragraph" w:customStyle="1" w:styleId="a6">
    <w:name w:val="Обычный (веб)"/>
    <w:basedOn w:val="a"/>
    <w:rsid w:val="00166A22"/>
    <w:pPr>
      <w:widowControl/>
      <w:autoSpaceDE/>
      <w:autoSpaceDN/>
      <w:adjustRightInd/>
      <w:spacing w:before="5pt" w:beforeAutospacing="1" w:after="5pt" w:afterAutospacing="1"/>
    </w:pPr>
    <w:rPr>
      <w:sz w:val="24"/>
      <w:szCs w:val="24"/>
    </w:rPr>
  </w:style>
  <w:style w:type="paragraph" w:customStyle="1" w:styleId="ConsPlusTitle">
    <w:name w:val="ConsPlusTitle"/>
    <w:rsid w:val="00166A22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166A22"/>
    <w:pPr>
      <w:autoSpaceDE w:val="0"/>
      <w:autoSpaceDN w:val="0"/>
      <w:adjustRightInd w:val="0"/>
    </w:pPr>
    <w:rPr>
      <w:sz w:val="24"/>
      <w:szCs w:val="24"/>
    </w:rPr>
  </w:style>
  <w:style w:type="table" w:styleId="a7">
    <w:name w:val="Table Grid"/>
    <w:basedOn w:val="a1"/>
    <w:rsid w:val="00EF3DA1"/>
    <w:tblPr>
      <w:tblBorders>
        <w:top w:val="single" w:sz="4" w:space="0" w:color="000000"/>
        <w:start w:val="single" w:sz="4" w:space="0" w:color="000000"/>
        <w:bottom w:val="single" w:sz="4" w:space="0" w:color="000000"/>
        <w:end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rsid w:val="00BD45AA"/>
    <w:pPr>
      <w:tabs>
        <w:tab w:val="center" w:pos="233.85pt"/>
        <w:tab w:val="end" w:pos="467.75pt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D45AA"/>
  </w:style>
  <w:style w:type="paragraph" w:styleId="aa">
    <w:name w:val="footer"/>
    <w:basedOn w:val="a"/>
    <w:link w:val="ab"/>
    <w:rsid w:val="00BD45AA"/>
    <w:pPr>
      <w:tabs>
        <w:tab w:val="center" w:pos="233.85pt"/>
        <w:tab w:val="end" w:pos="467.75pt"/>
      </w:tabs>
    </w:pPr>
  </w:style>
  <w:style w:type="character" w:customStyle="1" w:styleId="ab">
    <w:name w:val="Нижний колонтитул Знак"/>
    <w:basedOn w:val="a0"/>
    <w:link w:val="aa"/>
    <w:rsid w:val="00BD45AA"/>
  </w:style>
  <w:style w:type="paragraph" w:customStyle="1" w:styleId="ConsPlusNonformat">
    <w:name w:val="ConsPlusNonformat"/>
    <w:rsid w:val="004609C9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character" w:styleId="ac">
    <w:name w:val="Strong"/>
    <w:qFormat/>
    <w:rsid w:val="00214432"/>
    <w:rPr>
      <w:b/>
      <w:bCs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308523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yperlink" Target="consultantplus://offline/ref=012A08203157974AD369D362EA1328965AEB76254B7448DDBE50B0FB7E78F10FD9E3FE473CBE1310w1ACO" TargetMode="External"/><Relationship Id="rId13" Type="http://purl.oclc.org/ooxml/officeDocument/relationships/theme" Target="theme/theme1.xm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fontTable" Target="fontTable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header" Target="header2.xml"/><Relationship Id="rId5" Type="http://purl.oclc.org/ooxml/officeDocument/relationships/webSettings" Target="webSettings.xml"/><Relationship Id="rId10" Type="http://purl.oclc.org/ooxml/officeDocument/relationships/header" Target="header1.xml"/><Relationship Id="rId4" Type="http://purl.oclc.org/ooxml/officeDocument/relationships/settings" Target="settings.xml"/><Relationship Id="rId9" Type="http://purl.oclc.org/ooxml/officeDocument/relationships/hyperlink" Target="consultantplus://offline/ref=B5AAB64E31587B05D99F49921F123789B1799BBFE7063274455AE3497218099150517C31F846F4A6nAM8J" TargetMode="External"/></Relationships>
</file>

<file path=word/theme/theme1.xml><?xml version="1.0" encoding="utf-8"?>
<a:theme xmlns:a="http://purl.oclc.org/ooxml/drawingml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purl.oclc.org/ooxml/officeDocument/customXml" ds:itemID="{673D4A77-DEDB-4E66-B0FE-979EE7792DCA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370</TotalTime>
  <Pages>13</Pages>
  <Words>3986</Words>
  <Characters>22725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Организация</Company>
  <LinksUpToDate>false</LinksUpToDate>
  <CharactersWithSpaces>26658</CharactersWithSpaces>
  <SharedDoc>false</SharedDoc>
  <HLinks>
    <vt:vector size="12" baseType="variant">
      <vt:variant>
        <vt:i4>7536743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consultantplus://offline/ref=B5AAB64E31587B05D99F49921F123789B1799BBFE7063274455AE3497218099150517C31F846F4A6nAM8J</vt:lpwstr>
      </vt:variant>
      <vt:variant>
        <vt:lpwstr/>
      </vt:variant>
      <vt:variant>
        <vt:i4>6815798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consultantplus://offline/ref=012A08203157974AD369D362EA1328965AEB76254B7448DDBE50B0FB7E78F10FD9E3FE473CBE1310w1ACO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@</dc:creator>
  <cp:keywords/>
  <cp:lastModifiedBy>User11</cp:lastModifiedBy>
  <cp:revision>118</cp:revision>
  <cp:lastPrinted>2023-02-17T07:42:00Z</cp:lastPrinted>
  <dcterms:created xsi:type="dcterms:W3CDTF">2023-04-12T12:15:00Z</dcterms:created>
  <dcterms:modified xsi:type="dcterms:W3CDTF">2026-01-12T06:55:00Z</dcterms:modified>
</cp:coreProperties>
</file>